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DC2F" w14:textId="77777777" w:rsidR="00E746A5" w:rsidRPr="00352CCE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52C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számú melléklet </w:t>
      </w:r>
    </w:p>
    <w:p w14:paraId="26E5FEB2" w14:textId="77777777" w:rsidR="00E746A5" w:rsidRPr="00352CCE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6068C3CF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2E2CD18A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 xml:space="preserve">AJÁNLATTÉTELI FELHÍVÁSAJÁNLATKÉRÉS </w:t>
      </w:r>
    </w:p>
    <w:p w14:paraId="086F5FD9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</w:p>
    <w:p w14:paraId="67E99435" w14:textId="0145D6C0" w:rsidR="00E746A5" w:rsidRPr="00C10B0B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  <w:r w:rsidRPr="00C10B0B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 xml:space="preserve">Síkosságmentesítés szolgáltatási tevékenység elvégzésére </w:t>
      </w:r>
    </w:p>
    <w:p w14:paraId="06E7B349" w14:textId="77777777" w:rsidR="00E746A5" w:rsidRPr="00C10B0B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01D5BEEE" w14:textId="77777777" w:rsidR="00E746A5" w:rsidRPr="00C10B0B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000A67E9" w14:textId="77777777" w:rsidR="00E746A5" w:rsidRPr="00E746A5" w:rsidRDefault="00E746A5" w:rsidP="00E746A5">
      <w:pPr>
        <w:numPr>
          <w:ilvl w:val="1"/>
          <w:numId w:val="1"/>
        </w:numPr>
        <w:tabs>
          <w:tab w:val="num" w:pos="400"/>
        </w:tabs>
        <w:overflowPunct w:val="0"/>
        <w:autoSpaceDE w:val="0"/>
        <w:autoSpaceDN w:val="0"/>
        <w:adjustRightInd w:val="0"/>
        <w:spacing w:after="0" w:line="240" w:lineRule="auto"/>
        <w:ind w:left="400" w:hanging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Ajánlatkérő:</w:t>
      </w:r>
    </w:p>
    <w:p w14:paraId="2A411902" w14:textId="37EFCEA6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Neve: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Piliscsév Község Önkormányzata</w:t>
      </w:r>
    </w:p>
    <w:p w14:paraId="1E693784" w14:textId="32501FC9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Címe: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2519 Piliscsév, Béke utca 24.</w:t>
      </w:r>
    </w:p>
    <w:p w14:paraId="45838AFF" w14:textId="4F3CFB7C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Képviselője: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Kosztkáné Rokolya Bernadett polgármester</w:t>
      </w:r>
    </w:p>
    <w:p w14:paraId="62783822" w14:textId="572D62BA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Telefon/fax: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+36 30 6769596</w:t>
      </w:r>
    </w:p>
    <w:p w14:paraId="390E4A44" w14:textId="2FDA9A89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E-mail: </w:t>
      </w:r>
      <w:r w:rsidR="00B5615B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polgarmester@piliscsev.hu</w:t>
      </w:r>
    </w:p>
    <w:p w14:paraId="7443EB57" w14:textId="5C8C732F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Kapcsolattartó neve: </w:t>
      </w:r>
      <w:r w:rsidR="00B5615B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Urszulyné Karnai Tímea műszaki ügyintéző</w:t>
      </w:r>
    </w:p>
    <w:p w14:paraId="6CA8643C" w14:textId="490E633E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Telefon/fax: </w:t>
      </w:r>
      <w:r w:rsidR="00B5615B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33</w:t>
      </w:r>
      <w:r w:rsidR="00E225E1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 </w:t>
      </w:r>
      <w:r w:rsidR="00B5615B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50</w:t>
      </w:r>
      <w:r w:rsidR="00E225E1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3</w:t>
      </w:r>
      <w:r w:rsidR="00135F5B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 </w:t>
      </w:r>
      <w:r w:rsidR="00E225E1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550</w:t>
      </w:r>
      <w:r w:rsidR="00135F5B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, + 36 30 553 8599</w:t>
      </w:r>
    </w:p>
    <w:p w14:paraId="131A46EA" w14:textId="1954C2D0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E-mail: </w:t>
      </w:r>
      <w:r w:rsidR="00B5615B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muszak@piliscsev.hu</w:t>
      </w:r>
    </w:p>
    <w:p w14:paraId="721F2EE2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ind w:left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315696ED" w14:textId="5977108A" w:rsidR="00E746A5" w:rsidRPr="00E746A5" w:rsidRDefault="00E746A5" w:rsidP="00E746A5">
      <w:pPr>
        <w:numPr>
          <w:ilvl w:val="1"/>
          <w:numId w:val="1"/>
        </w:numPr>
        <w:tabs>
          <w:tab w:val="num" w:pos="400"/>
        </w:tabs>
        <w:overflowPunct w:val="0"/>
        <w:autoSpaceDE w:val="0"/>
        <w:autoSpaceDN w:val="0"/>
        <w:adjustRightInd w:val="0"/>
        <w:spacing w:after="0" w:line="240" w:lineRule="auto"/>
        <w:ind w:left="400" w:hanging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A beszerzés tárgya: </w:t>
      </w:r>
      <w:r w:rsidR="00315BC4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síkosságmentesítési szolgáltatás</w:t>
      </w:r>
    </w:p>
    <w:p w14:paraId="61E8E1A1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3E24CE08" w14:textId="2786F227" w:rsidR="00E746A5" w:rsidRPr="00E746A5" w:rsidRDefault="00E746A5" w:rsidP="00E746A5">
      <w:pPr>
        <w:numPr>
          <w:ilvl w:val="1"/>
          <w:numId w:val="1"/>
        </w:numPr>
        <w:tabs>
          <w:tab w:val="num" w:pos="400"/>
        </w:tabs>
        <w:overflowPunct w:val="0"/>
        <w:autoSpaceDE w:val="0"/>
        <w:autoSpaceDN w:val="0"/>
        <w:adjustRightInd w:val="0"/>
        <w:spacing w:after="0" w:line="240" w:lineRule="auto"/>
        <w:ind w:left="400" w:hanging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A szerződés típusának meghatározása: </w:t>
      </w:r>
      <w:r w:rsidR="00344A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Ptk. szerinti </w:t>
      </w:r>
      <w:r w:rsidR="00315BC4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vállalkozási szerződés</w:t>
      </w:r>
    </w:p>
    <w:p w14:paraId="2500DC01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2D04D6B3" w14:textId="7ADA3C2B" w:rsidR="00E746A5" w:rsidRPr="00E746A5" w:rsidRDefault="00E746A5" w:rsidP="00E746A5">
      <w:pPr>
        <w:numPr>
          <w:ilvl w:val="1"/>
          <w:numId w:val="1"/>
        </w:numPr>
        <w:tabs>
          <w:tab w:val="num" w:pos="400"/>
        </w:tabs>
        <w:overflowPunct w:val="0"/>
        <w:autoSpaceDE w:val="0"/>
        <w:autoSpaceDN w:val="0"/>
        <w:adjustRightInd w:val="0"/>
        <w:spacing w:after="0" w:line="240" w:lineRule="auto"/>
        <w:ind w:left="400" w:hanging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A szerződés időtartama (vagy a teljesítés határideje): </w:t>
      </w:r>
      <w:r w:rsidR="00B5615B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határozott 2026. november 15- 202</w:t>
      </w:r>
      <w:r w:rsidR="00DD7088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7</w:t>
      </w:r>
      <w:r w:rsidR="00B5615B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.</w:t>
      </w:r>
      <w:r w:rsidR="006911EA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március </w:t>
      </w:r>
      <w:r w:rsidR="00DD7088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1</w:t>
      </w:r>
      <w:r w:rsidR="00B5615B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5-ig</w:t>
      </w:r>
      <w:r w:rsidR="00DD7088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, illetve 2027. november 15-től 2028. március 15-ig (két határozott év)</w:t>
      </w:r>
    </w:p>
    <w:p w14:paraId="2DAD5DAE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6EEFAF14" w14:textId="14BECE30" w:rsidR="00E746A5" w:rsidRPr="00E746A5" w:rsidRDefault="00E746A5" w:rsidP="00E746A5">
      <w:pPr>
        <w:numPr>
          <w:ilvl w:val="1"/>
          <w:numId w:val="1"/>
        </w:numPr>
        <w:tabs>
          <w:tab w:val="num" w:pos="400"/>
        </w:tabs>
        <w:overflowPunct w:val="0"/>
        <w:autoSpaceDE w:val="0"/>
        <w:autoSpaceDN w:val="0"/>
        <w:adjustRightInd w:val="0"/>
        <w:spacing w:after="0" w:line="240" w:lineRule="auto"/>
        <w:ind w:left="400" w:hanging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A munka tervezett kezdete és befejezése:</w:t>
      </w:r>
      <w:r w:rsidR="00B5615B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időjárásnak megfelelően szükség szerint</w:t>
      </w:r>
    </w:p>
    <w:p w14:paraId="7C1C8E6B" w14:textId="4CA36333" w:rsidR="00E746A5" w:rsidRPr="00E746A5" w:rsidRDefault="00E746A5" w:rsidP="00E746A5">
      <w:pPr>
        <w:numPr>
          <w:ilvl w:val="1"/>
          <w:numId w:val="1"/>
        </w:numPr>
        <w:tabs>
          <w:tab w:val="num" w:pos="400"/>
        </w:tabs>
        <w:overflowPunct w:val="0"/>
        <w:autoSpaceDE w:val="0"/>
        <w:autoSpaceDN w:val="0"/>
        <w:adjustRightInd w:val="0"/>
        <w:spacing w:after="0" w:line="240" w:lineRule="auto"/>
        <w:ind w:left="400" w:hanging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A teljesítés helye: </w:t>
      </w:r>
      <w:r w:rsidR="00B5615B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Piliscsév község belterületi útjai</w:t>
      </w:r>
      <w:r w:rsidR="006911EA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, és ipari parkja</w:t>
      </w:r>
      <w:r w:rsidR="004F63A1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, biciklis út, vasút parkoló</w:t>
      </w:r>
    </w:p>
    <w:p w14:paraId="6E909E52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3D16AEF1" w14:textId="02B47CDC" w:rsidR="00E746A5" w:rsidRPr="00E746A5" w:rsidRDefault="00E746A5" w:rsidP="00E746A5">
      <w:pPr>
        <w:numPr>
          <w:ilvl w:val="1"/>
          <w:numId w:val="1"/>
        </w:numPr>
        <w:tabs>
          <w:tab w:val="num" w:pos="400"/>
        </w:tabs>
        <w:overflowPunct w:val="0"/>
        <w:autoSpaceDE w:val="0"/>
        <w:autoSpaceDN w:val="0"/>
        <w:adjustRightInd w:val="0"/>
        <w:spacing w:after="0" w:line="240" w:lineRule="auto"/>
        <w:ind w:left="400" w:hanging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Fizetési feltételek: </w:t>
      </w:r>
      <w:r w:rsidR="00007027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havi átutalási bizonylat alapján</w:t>
      </w:r>
    </w:p>
    <w:p w14:paraId="2A4236D5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493E56B4" w14:textId="77777777" w:rsidR="00E746A5" w:rsidRPr="00E746A5" w:rsidRDefault="00E746A5" w:rsidP="00E746A5">
      <w:pPr>
        <w:numPr>
          <w:ilvl w:val="1"/>
          <w:numId w:val="1"/>
        </w:numPr>
        <w:tabs>
          <w:tab w:val="num" w:pos="400"/>
        </w:tabs>
        <w:overflowPunct w:val="0"/>
        <w:autoSpaceDE w:val="0"/>
        <w:autoSpaceDN w:val="0"/>
        <w:adjustRightInd w:val="0"/>
        <w:spacing w:after="0" w:line="240" w:lineRule="auto"/>
        <w:ind w:left="400" w:hanging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Alkalmassági követelmények: </w:t>
      </w:r>
    </w:p>
    <w:p w14:paraId="7791229C" w14:textId="0DBB4344" w:rsid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          (Műszaki, illetve szakmai alkalmasság, a megkövetelt igazolási mód)</w:t>
      </w:r>
    </w:p>
    <w:p w14:paraId="7E355988" w14:textId="77777777" w:rsidR="00385FAA" w:rsidRPr="00E746A5" w:rsidRDefault="00385FAA" w:rsidP="00385FAA">
      <w:pPr>
        <w:pStyle w:val="Listaszerbekezds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kivitelező rendelkezésre álló géppark megléte és annak igazolása,</w:t>
      </w:r>
    </w:p>
    <w:p w14:paraId="15E9B81B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424899FB" w14:textId="77777777" w:rsidR="00E746A5" w:rsidRPr="00E746A5" w:rsidRDefault="00E746A5" w:rsidP="00E746A5">
      <w:pPr>
        <w:numPr>
          <w:ilvl w:val="1"/>
          <w:numId w:val="1"/>
        </w:numPr>
        <w:tabs>
          <w:tab w:val="num" w:pos="400"/>
        </w:tabs>
        <w:overflowPunct w:val="0"/>
        <w:autoSpaceDE w:val="0"/>
        <w:autoSpaceDN w:val="0"/>
        <w:adjustRightInd w:val="0"/>
        <w:spacing w:after="0" w:line="240" w:lineRule="auto"/>
        <w:ind w:left="400" w:hanging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Ajánlatok értékelésének szempontja: </w:t>
      </w:r>
    </w:p>
    <w:p w14:paraId="76481888" w14:textId="77777777" w:rsidR="00E746A5" w:rsidRPr="00E746A5" w:rsidRDefault="00E746A5" w:rsidP="00E746A5">
      <w:pPr>
        <w:pStyle w:val="Listaszerbekezds"/>
        <w:overflowPunct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Ajánlatok értékelésének szempontja: </w:t>
      </w:r>
      <w:r w:rsidRPr="00E746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legalacsonyabb összegű ellenszolgáltatás / </w:t>
      </w:r>
    </w:p>
    <w:p w14:paraId="46E21E41" w14:textId="77777777" w:rsidR="00E746A5" w:rsidRPr="00E746A5" w:rsidRDefault="00E746A5" w:rsidP="00E746A5">
      <w:pPr>
        <w:pStyle w:val="Listaszerbekezds"/>
        <w:overflowPunct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összességében legelőnyösebb ajánlat, ebben az esetben a bírálat szempontjai: </w:t>
      </w:r>
    </w:p>
    <w:p w14:paraId="6BAF7F66" w14:textId="20FE946A" w:rsidR="00E746A5" w:rsidRPr="00CA4119" w:rsidRDefault="00E746A5" w:rsidP="00E746A5">
      <w:pPr>
        <w:pStyle w:val="Listaszerbekezds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sz w:val="24"/>
          <w:szCs w:val="24"/>
          <w:lang w:eastAsia="hu-HU"/>
        </w:rPr>
        <w:t>a kivitelező földrajzi közelsége,</w:t>
      </w:r>
    </w:p>
    <w:p w14:paraId="46B75973" w14:textId="59BF7529" w:rsidR="00E746A5" w:rsidRPr="00E746A5" w:rsidRDefault="00E746A5" w:rsidP="00E746A5">
      <w:pPr>
        <w:pStyle w:val="Listaszerbekezds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sz w:val="24"/>
          <w:szCs w:val="24"/>
          <w:lang w:eastAsia="hu-HU"/>
        </w:rPr>
        <w:t>a kivitelező referenciái,</w:t>
      </w:r>
    </w:p>
    <w:p w14:paraId="02EF721D" w14:textId="4C5D2D90" w:rsidR="00E746A5" w:rsidRPr="00E746A5" w:rsidRDefault="00CA4119" w:rsidP="00E746A5">
      <w:pPr>
        <w:pStyle w:val="Listaszerbekezds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nyilatkozat arra vonatkozólag, hogy a jelzést követően milyen hamar kezdi meg a közutak síkosságmentesítését</w:t>
      </w:r>
    </w:p>
    <w:p w14:paraId="022F2BF8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66B684E2" w14:textId="77777777" w:rsidR="00E746A5" w:rsidRPr="00E746A5" w:rsidRDefault="00E746A5" w:rsidP="00E746A5">
      <w:pPr>
        <w:numPr>
          <w:ilvl w:val="1"/>
          <w:numId w:val="1"/>
        </w:numPr>
        <w:tabs>
          <w:tab w:val="num" w:pos="400"/>
        </w:tabs>
        <w:overflowPunct w:val="0"/>
        <w:autoSpaceDE w:val="0"/>
        <w:autoSpaceDN w:val="0"/>
        <w:adjustRightInd w:val="0"/>
        <w:spacing w:after="0" w:line="240" w:lineRule="auto"/>
        <w:ind w:left="400" w:hanging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Az ajánlatok benyújtását követő hiánypótlási lehetőség meghatározása, vagy annak kizárása: hiánypótlás lehetséges/</w:t>
      </w:r>
      <w:r w:rsidRPr="00973CBD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hu-HU"/>
        </w:rPr>
        <w:t>hiánypótlás kizárva</w:t>
      </w:r>
    </w:p>
    <w:p w14:paraId="0314D05D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508A265F" w14:textId="1D8F780E" w:rsidR="00E746A5" w:rsidRPr="00E746A5" w:rsidRDefault="00E746A5" w:rsidP="00E746A5">
      <w:pPr>
        <w:numPr>
          <w:ilvl w:val="1"/>
          <w:numId w:val="1"/>
        </w:numPr>
        <w:tabs>
          <w:tab w:val="num" w:pos="400"/>
        </w:tabs>
        <w:overflowPunct w:val="0"/>
        <w:autoSpaceDE w:val="0"/>
        <w:autoSpaceDN w:val="0"/>
        <w:adjustRightInd w:val="0"/>
        <w:spacing w:after="0" w:line="240" w:lineRule="auto"/>
        <w:ind w:left="400" w:hanging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Ajánlattételei határidő:</w:t>
      </w:r>
      <w:r w:rsidR="00412670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2026. november </w:t>
      </w:r>
      <w:r w:rsidR="00060E8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9</w:t>
      </w:r>
      <w:r w:rsidR="00412670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. </w:t>
      </w:r>
      <w:r w:rsidR="00060E8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hétfő</w:t>
      </w:r>
      <w:r w:rsidR="00412670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(1</w:t>
      </w:r>
      <w:r w:rsidR="00060E8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6</w:t>
      </w:r>
      <w:r w:rsidR="00412670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:00 óra) </w:t>
      </w:r>
    </w:p>
    <w:p w14:paraId="5EEEF942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10DD354B" w14:textId="1C72F01A" w:rsidR="00E746A5" w:rsidRPr="00E746A5" w:rsidRDefault="00E746A5" w:rsidP="00E746A5">
      <w:pPr>
        <w:numPr>
          <w:ilvl w:val="1"/>
          <w:numId w:val="1"/>
        </w:numPr>
        <w:tabs>
          <w:tab w:val="num" w:pos="400"/>
        </w:tabs>
        <w:overflowPunct w:val="0"/>
        <w:autoSpaceDE w:val="0"/>
        <w:autoSpaceDN w:val="0"/>
        <w:adjustRightInd w:val="0"/>
        <w:spacing w:after="0" w:line="240" w:lineRule="auto"/>
        <w:ind w:left="400" w:hanging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Az ajánlatok benyújtásának helye: </w:t>
      </w:r>
      <w:r w:rsidR="00412670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Piliscsévi Közös Önkormányzati Hivatal (2519 Piliscsév, Béke utca 24.) </w:t>
      </w:r>
    </w:p>
    <w:p w14:paraId="11522955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1808665E" w14:textId="77777777" w:rsidR="00E746A5" w:rsidRPr="00E746A5" w:rsidRDefault="00E746A5" w:rsidP="00E746A5">
      <w:pPr>
        <w:numPr>
          <w:ilvl w:val="1"/>
          <w:numId w:val="1"/>
        </w:numPr>
        <w:tabs>
          <w:tab w:val="clear" w:pos="2934"/>
          <w:tab w:val="num" w:pos="400"/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00" w:hanging="4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lastRenderedPageBreak/>
        <w:t>Az ajánlattétel nyelve: magyar</w:t>
      </w:r>
    </w:p>
    <w:p w14:paraId="154BD860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60F70FE3" w14:textId="77777777" w:rsidR="00C71CB4" w:rsidRDefault="00E746A5" w:rsidP="00E746A5">
      <w:pPr>
        <w:numPr>
          <w:ilvl w:val="1"/>
          <w:numId w:val="1"/>
        </w:numPr>
        <w:tabs>
          <w:tab w:val="num" w:pos="700"/>
        </w:tabs>
        <w:overflowPunct w:val="0"/>
        <w:autoSpaceDE w:val="0"/>
        <w:autoSpaceDN w:val="0"/>
        <w:adjustRightInd w:val="0"/>
        <w:spacing w:after="0" w:line="240" w:lineRule="auto"/>
        <w:ind w:left="700" w:hanging="7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Az ajánlatok felbontásának helye, időpontja, a bontáson részvételre jogosultak megnevezése:</w:t>
      </w:r>
      <w:r w:rsidR="00412670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</w:t>
      </w:r>
      <w:r w:rsidR="00C71CB4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Piliscsévi Közös Önkormányzati Hivatal (2519 Piliscsév, Béke utca 24.) 2026. november 10. (kedd) 9:00 óra </w:t>
      </w:r>
    </w:p>
    <w:p w14:paraId="19B8A582" w14:textId="2ECCCCAD" w:rsidR="00E746A5" w:rsidRPr="00E746A5" w:rsidRDefault="00052EDC" w:rsidP="00C71CB4">
      <w:pPr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Kosztkáné Rokolya Bernadett polgármester, Balázs Márta jegyző, Urszulyné Karnai Tímea műszaki ügyintéző </w:t>
      </w:r>
    </w:p>
    <w:p w14:paraId="5BB21C67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5AF893C0" w14:textId="165C409F" w:rsidR="00E746A5" w:rsidRDefault="00E746A5" w:rsidP="00E746A5">
      <w:pPr>
        <w:numPr>
          <w:ilvl w:val="1"/>
          <w:numId w:val="1"/>
        </w:numPr>
        <w:tabs>
          <w:tab w:val="clear" w:pos="2934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0" w:hanging="7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Annak meghatározása, hogy az eljárásban lehet-e tárgyalni vagy ajánlatkérő az ajánlatokat tárgyalás nélkül bírálj el: </w:t>
      </w:r>
      <w:r w:rsidRPr="00412670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hu-HU"/>
        </w:rPr>
        <w:t>IGEN</w:t>
      </w: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/ NEM</w:t>
      </w:r>
      <w:r w:rsidR="00412670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</w:t>
      </w:r>
    </w:p>
    <w:p w14:paraId="6C27DDF1" w14:textId="5FC9BF22" w:rsidR="00412670" w:rsidRDefault="00412670" w:rsidP="00412670">
      <w:pPr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A tárgyalás tervezett időpontja: 2026. november </w:t>
      </w:r>
      <w:r w:rsidR="00060E8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10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. </w:t>
      </w:r>
      <w:r w:rsidR="001E350B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(kedd)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10:00 óra</w:t>
      </w:r>
    </w:p>
    <w:p w14:paraId="4CF96DAC" w14:textId="77777777" w:rsidR="00412670" w:rsidRPr="00E746A5" w:rsidRDefault="00412670" w:rsidP="00412670">
      <w:pPr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0D492204" w14:textId="1609043B" w:rsidR="00E746A5" w:rsidRPr="00E746A5" w:rsidRDefault="00E746A5" w:rsidP="00E746A5">
      <w:pPr>
        <w:numPr>
          <w:ilvl w:val="1"/>
          <w:numId w:val="1"/>
        </w:numPr>
        <w:tabs>
          <w:tab w:val="clear" w:pos="2934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0" w:hanging="7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A szerződéskötés tervezett időpontja: </w:t>
      </w:r>
      <w:r w:rsidR="00412670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A bontást és értékelést követő rendkívüli testületi ülés</w:t>
      </w:r>
      <w:r w:rsidR="00903C23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en meghozott döntést követő nap</w:t>
      </w:r>
    </w:p>
    <w:p w14:paraId="49AAB132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345C986B" w14:textId="77777777" w:rsidR="00E746A5" w:rsidRPr="00E746A5" w:rsidRDefault="00E746A5" w:rsidP="00E746A5">
      <w:pPr>
        <w:numPr>
          <w:ilvl w:val="1"/>
          <w:numId w:val="1"/>
        </w:numPr>
        <w:tabs>
          <w:tab w:val="clear" w:pos="2934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0" w:hanging="7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Többváltozatú ajánlat tétele megengedett-e? IGEN / </w:t>
      </w:r>
      <w:r w:rsidRPr="00406517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hu-HU"/>
        </w:rPr>
        <w:t>NEM</w:t>
      </w:r>
    </w:p>
    <w:p w14:paraId="5F4FFEC3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1AED5A08" w14:textId="77777777" w:rsidR="00E746A5" w:rsidRPr="00E746A5" w:rsidRDefault="00E746A5" w:rsidP="00E746A5">
      <w:pPr>
        <w:numPr>
          <w:ilvl w:val="1"/>
          <w:numId w:val="1"/>
        </w:numPr>
        <w:tabs>
          <w:tab w:val="clear" w:pos="2934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0" w:hanging="7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Rész ajánlattétel megengedett-e? IGEN / </w:t>
      </w:r>
      <w:r w:rsidRPr="00406517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hu-HU"/>
        </w:rPr>
        <w:t>NEM</w:t>
      </w:r>
    </w:p>
    <w:p w14:paraId="1EA39A8F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056D1587" w14:textId="46B371A9" w:rsidR="00E746A5" w:rsidRPr="00E746A5" w:rsidRDefault="00E746A5" w:rsidP="00D034C6">
      <w:pPr>
        <w:numPr>
          <w:ilvl w:val="1"/>
          <w:numId w:val="1"/>
        </w:numPr>
        <w:tabs>
          <w:tab w:val="clear" w:pos="2934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0" w:hanging="7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Az ajánlattétel ajánlati biztosíték adásához kötött?</w:t>
      </w:r>
      <w:r w:rsidR="00DC2B96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</w:t>
      </w:r>
      <w:r w:rsidR="00DC2B96" w:rsidRPr="00DC2B96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hu-HU"/>
        </w:rPr>
        <w:t xml:space="preserve"> </w:t>
      </w:r>
      <w:r w:rsidRPr="00DC2B96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hu-HU"/>
        </w:rPr>
        <w:t>IGEN</w:t>
      </w: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/ NEM</w:t>
      </w:r>
      <w:r w:rsidR="00DC2B96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(Ajánlat benyújtását követően </w:t>
      </w:r>
      <w:r w:rsidR="004009D6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3</w:t>
      </w:r>
      <w:r w:rsidR="00DC2B96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0 nap)</w:t>
      </w:r>
    </w:p>
    <w:p w14:paraId="44DF8AA6" w14:textId="77777777" w:rsidR="00E746A5" w:rsidRPr="00E746A5" w:rsidRDefault="00E746A5" w:rsidP="00D034C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4ED6DB65" w14:textId="5DED483A" w:rsidR="00E746A5" w:rsidRDefault="00E746A5" w:rsidP="00D034C6">
      <w:pPr>
        <w:numPr>
          <w:ilvl w:val="1"/>
          <w:numId w:val="1"/>
        </w:numPr>
        <w:tabs>
          <w:tab w:val="clear" w:pos="2934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0" w:hanging="7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A dokumentáció megküldésének a módja: papír alapon / e-mailben a </w:t>
      </w:r>
      <w:r w:rsidR="00F00CA9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polgarmester@piliscsev.hu</w:t>
      </w: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e-mail címre</w:t>
      </w:r>
    </w:p>
    <w:p w14:paraId="72F8D1ED" w14:textId="77777777" w:rsidR="00D034C6" w:rsidRPr="00E746A5" w:rsidRDefault="00D034C6" w:rsidP="00D034C6">
      <w:pPr>
        <w:tabs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06E99406" w14:textId="002FD234" w:rsidR="00E746A5" w:rsidRPr="00F00CA9" w:rsidRDefault="00E746A5" w:rsidP="00D034C6">
      <w:pPr>
        <w:numPr>
          <w:ilvl w:val="1"/>
          <w:numId w:val="1"/>
        </w:numPr>
        <w:tabs>
          <w:tab w:val="clear" w:pos="2934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0" w:hanging="7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F00CA9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A rendelkezésre álló dokumentáció típusa: műszaki tartalom /</w:t>
      </w:r>
      <w:r w:rsidR="00F00CA9" w:rsidRPr="00F00CA9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Piliscsév utca jegyzéke/ belterületi </w:t>
      </w:r>
      <w:r w:rsidR="002A3EB1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önkormányzati </w:t>
      </w:r>
      <w:r w:rsidR="00972918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utca </w:t>
      </w:r>
      <w:r w:rsidR="00F00CA9" w:rsidRPr="00F00CA9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térkép</w:t>
      </w:r>
    </w:p>
    <w:p w14:paraId="49E04E4B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3D288237" w14:textId="38E459F6" w:rsidR="00E746A5" w:rsidRPr="00E746A5" w:rsidRDefault="00E746A5" w:rsidP="00E746A5">
      <w:pPr>
        <w:numPr>
          <w:ilvl w:val="1"/>
          <w:numId w:val="1"/>
        </w:numPr>
        <w:tabs>
          <w:tab w:val="clear" w:pos="2934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0" w:hanging="7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Egyéb információk</w:t>
      </w:r>
      <w:r w:rsidR="00B266D8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: -</w:t>
      </w:r>
    </w:p>
    <w:p w14:paraId="56185231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7E161650" w14:textId="1F9CBB64" w:rsidR="00E746A5" w:rsidRPr="00E746A5" w:rsidRDefault="00E746A5" w:rsidP="00E746A5">
      <w:pPr>
        <w:numPr>
          <w:ilvl w:val="1"/>
          <w:numId w:val="1"/>
        </w:numPr>
        <w:tabs>
          <w:tab w:val="clear" w:pos="2934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0" w:hanging="7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Érvénytelen az ajánlat: </w:t>
      </w:r>
      <w:r w:rsidR="00B266D8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Érvénytelen a megadott benyújtási határidőn túl érkező ajánlat, illetve amennyiben a vállalkozás nem rendelkezik a tevékenység végzéséhez szükséges engedélyekkel. </w:t>
      </w:r>
    </w:p>
    <w:p w14:paraId="3062E636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5D2675DD" w14:textId="1D658AD6" w:rsidR="00E746A5" w:rsidRPr="00E746A5" w:rsidRDefault="00E746A5" w:rsidP="00E746A5">
      <w:pPr>
        <w:numPr>
          <w:ilvl w:val="1"/>
          <w:numId w:val="1"/>
        </w:numPr>
        <w:tabs>
          <w:tab w:val="clear" w:pos="2934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0" w:hanging="7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Tárgyi munkával kapcsolatban beszerezhető további információk beszerzésének helye, címe: </w:t>
      </w:r>
      <w:r w:rsidR="00137A8C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Piliscsévi Közös Önkormányzati Hivatal (2519 Piliscsév, Béke utca 24.)</w:t>
      </w:r>
    </w:p>
    <w:p w14:paraId="27848DBB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233E0EBC" w14:textId="4C9CB17F" w:rsidR="00E746A5" w:rsidRPr="00E746A5" w:rsidRDefault="00E746A5" w:rsidP="00E746A5">
      <w:pPr>
        <w:numPr>
          <w:ilvl w:val="1"/>
          <w:numId w:val="1"/>
        </w:numPr>
        <w:tabs>
          <w:tab w:val="clear" w:pos="2934"/>
          <w:tab w:val="num" w:pos="709"/>
        </w:tabs>
        <w:overflowPunct w:val="0"/>
        <w:autoSpaceDE w:val="0"/>
        <w:autoSpaceDN w:val="0"/>
        <w:adjustRightInd w:val="0"/>
        <w:spacing w:after="0" w:line="240" w:lineRule="auto"/>
        <w:ind w:left="700" w:hanging="70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Az ajánlattételi felhívás megküldésének</w:t>
      </w:r>
      <w:r w:rsidR="00240B1F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/honlapra történő kifüggesztés</w:t>
      </w: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napja: </w:t>
      </w:r>
      <w:r w:rsidR="00240B1F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2026. október 30.</w:t>
      </w:r>
    </w:p>
    <w:p w14:paraId="1EC806EF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7ABEC0FC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Felhívjuk figyelmüket, hogy szervezetünk az államháztartási alrendszer része, és mint ilyen, az államháztartásról szóló 2011. évi CXCV. törvény 41. §. (6) bekezdése alapján csak a nemzeti vagyonról szóló 2011. évi CXCVI. törvény 3. § (1) bekezdés 1. pontjának megfelelő, átlátható szervezetnek minősülő gazdálkodó szervezettel köthet visszterhes szerződést és ilyen szerződés alapján csak átlátható szervezetnek teljesíthet kifizetést. Az államháztartásról szóló törvény végrehajtásáról szóló 368/2011. (XII.31.) Korm. rendelet 50 § (1a) bekezdésében foglaltakra tekintettel a gazdálkodó szervezettel való visszterhes szerződéskötésnek feltétele a szervezet átláthatósági nyilatkozatának rendelkezésre állása.</w:t>
      </w:r>
    </w:p>
    <w:p w14:paraId="02FE6C4D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</w:p>
    <w:p w14:paraId="758D770C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lastRenderedPageBreak/>
        <w:t>Felhívjuk figyelmüket, hogy az ajánlatkérés nem eredményez szerződéskötési / megrendelési kötelezettséget.</w:t>
      </w:r>
    </w:p>
    <w:p w14:paraId="4F1D0697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2792A9BF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</w:pPr>
    </w:p>
    <w:p w14:paraId="4086C487" w14:textId="45160212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Dátum: </w:t>
      </w:r>
      <w:r w:rsidR="00C0081C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Piliscsév, 2026. október 30.</w:t>
      </w:r>
    </w:p>
    <w:p w14:paraId="0D2E351B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40B7F9EA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</w:p>
    <w:p w14:paraId="6CFB6D2F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                                                                   ……………………………………</w:t>
      </w:r>
    </w:p>
    <w:p w14:paraId="0498827D" w14:textId="77777777" w:rsidR="00E746A5" w:rsidRPr="00E746A5" w:rsidRDefault="00E746A5" w:rsidP="00E746A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E746A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                                                                                         aláírás </w:t>
      </w:r>
    </w:p>
    <w:p w14:paraId="376DAFA6" w14:textId="06865F98" w:rsidR="001A433B" w:rsidRDefault="001A433B">
      <w:r>
        <w:br w:type="page"/>
      </w:r>
    </w:p>
    <w:p w14:paraId="6EA81465" w14:textId="77777777" w:rsidR="001A433B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12360C0" w14:textId="77777777" w:rsidR="001A433B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537CC0D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89BDADA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  <w:r w:rsidRPr="00352CCE"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  <w:t xml:space="preserve">Összeférhetetlenségi </w:t>
      </w:r>
    </w:p>
    <w:p w14:paraId="2E27A5A7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  <w:r w:rsidRPr="00352CCE"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  <w:t xml:space="preserve">nyilatkozat </w:t>
      </w:r>
    </w:p>
    <w:p w14:paraId="420AC3F2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14:paraId="320BF14F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14:paraId="0F3527BD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14:paraId="05422E71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C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Alulírott ……………………………………..…… (lakcím: ……………...…………….) </w:t>
      </w:r>
    </w:p>
    <w:p w14:paraId="56FC620B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52C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mint a ………………………………….. (cím: ………………………………………..) ajánlatkérő által megindított beszerzési eljárásba bevont személy kijelentem, hogy a beszerzési szabályzat 4. pontja szerinti </w:t>
      </w:r>
      <w:r w:rsidRPr="00352C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összeférhetetlenség velem szemben nem áll fenn.   </w:t>
      </w:r>
    </w:p>
    <w:p w14:paraId="2B4A144B" w14:textId="77777777" w:rsidR="001A433B" w:rsidRPr="00352CCE" w:rsidRDefault="001A433B" w:rsidP="001A433B">
      <w:pPr>
        <w:keepNext/>
        <w:keepLines/>
        <w:overflowPunct w:val="0"/>
        <w:autoSpaceDE w:val="0"/>
        <w:autoSpaceDN w:val="0"/>
        <w:adjustRightInd w:val="0"/>
        <w:spacing w:after="120" w:line="36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3F941FC" w14:textId="77777777" w:rsidR="001A433B" w:rsidRPr="00352CCE" w:rsidRDefault="001A433B" w:rsidP="001A433B">
      <w:pPr>
        <w:keepNext/>
        <w:keepLines/>
        <w:overflowPunct w:val="0"/>
        <w:autoSpaceDE w:val="0"/>
        <w:autoSpaceDN w:val="0"/>
        <w:adjustRightInd w:val="0"/>
        <w:spacing w:after="120" w:line="360" w:lineRule="auto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352CCE">
        <w:rPr>
          <w:rFonts w:ascii="Times New Roman" w:eastAsia="Times New Roman" w:hAnsi="Times New Roman" w:cs="Times New Roman"/>
          <w:sz w:val="24"/>
          <w:szCs w:val="24"/>
          <w:lang w:eastAsia="hu-HU"/>
        </w:rPr>
        <w:t>Jelen nyilatkozatomat a …………………………</w:t>
      </w:r>
      <w:r w:rsidRPr="00352CCE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(önkormányzat, a költségvetési szerv) </w:t>
      </w:r>
      <w:r w:rsidRPr="00352C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által a ………………………………………………. tárgyban lefolytatandó beszerzési eljárással kapcsolatban teszem.</w:t>
      </w:r>
    </w:p>
    <w:p w14:paraId="1C6537FE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21BDC6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37A3F1B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3D3B11F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CCE">
        <w:rPr>
          <w:rFonts w:ascii="Times New Roman" w:eastAsia="Times New Roman" w:hAnsi="Times New Roman" w:cs="Times New Roman"/>
          <w:sz w:val="24"/>
          <w:szCs w:val="24"/>
          <w:lang w:eastAsia="hu-HU"/>
        </w:rPr>
        <w:t>Dátum: ………………………………</w:t>
      </w:r>
    </w:p>
    <w:p w14:paraId="7B3EC295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BBC38B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B497741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C709E3B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772F7F4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C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……………………………….</w:t>
      </w:r>
    </w:p>
    <w:p w14:paraId="009F202A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C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  nyilatkozattevő aláírása </w:t>
      </w:r>
    </w:p>
    <w:p w14:paraId="73A19A89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9B26B37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CC7DC25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A555600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6D120D5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FE55542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C04A28F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8DD4321" w14:textId="4B5394E0" w:rsidR="001A433B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08341CB" w14:textId="26800295" w:rsidR="001A433B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7EFCEF2" w14:textId="65E2D1F5" w:rsidR="001A433B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9D9F1C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B653A81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58247D2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20A1EC6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94B89D1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454E892" w14:textId="3EEDDFB8" w:rsidR="001A433B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6AC7AEC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86B13BC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E10650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9BBFE02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  <w:r w:rsidRPr="00352CCE"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  <w:t xml:space="preserve">Összeférhetetlenségi </w:t>
      </w:r>
    </w:p>
    <w:p w14:paraId="1C0C6F7E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  <w:r w:rsidRPr="00352CCE"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  <w:t xml:space="preserve">nyilatkozat </w:t>
      </w:r>
    </w:p>
    <w:p w14:paraId="241DE34E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14:paraId="29A5F976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14:paraId="5F5FDA57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14:paraId="7B481777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14:paraId="17B92499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hu-HU"/>
        </w:rPr>
      </w:pPr>
    </w:p>
    <w:p w14:paraId="34BDB881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C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Alulírott …………………………………..……… (lakcím: ………….…..…………….) </w:t>
      </w:r>
    </w:p>
    <w:p w14:paraId="6D5C0C2B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52C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mint a ………………………………….. (cím: ………………………………………..) ajánlatkérő által megindított beszerzési eljárásba bevont szervezet (………………………………………………………….) képviselője kijelentem, hogy a beszerzési szabályzat 4. pontja szerinti </w:t>
      </w:r>
      <w:r w:rsidRPr="00352CC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összeférhetetlenség az általam képviselt szervezettel szemben nem áll fenn.   </w:t>
      </w:r>
    </w:p>
    <w:p w14:paraId="7F4BCF9E" w14:textId="77777777" w:rsidR="001A433B" w:rsidRPr="00352CCE" w:rsidRDefault="001A433B" w:rsidP="001A433B">
      <w:pPr>
        <w:keepNext/>
        <w:keepLines/>
        <w:overflowPunct w:val="0"/>
        <w:autoSpaceDE w:val="0"/>
        <w:autoSpaceDN w:val="0"/>
        <w:adjustRightInd w:val="0"/>
        <w:spacing w:after="12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A68E64C" w14:textId="77777777" w:rsidR="001A433B" w:rsidRPr="00352CCE" w:rsidRDefault="001A433B" w:rsidP="001A433B">
      <w:pPr>
        <w:keepNext/>
        <w:keepLines/>
        <w:overflowPunct w:val="0"/>
        <w:autoSpaceDE w:val="0"/>
        <w:autoSpaceDN w:val="0"/>
        <w:adjustRightInd w:val="0"/>
        <w:spacing w:after="120" w:line="360" w:lineRule="auto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352CCE">
        <w:rPr>
          <w:rFonts w:ascii="Times New Roman" w:eastAsia="Times New Roman" w:hAnsi="Times New Roman" w:cs="Times New Roman"/>
          <w:sz w:val="24"/>
          <w:szCs w:val="24"/>
          <w:lang w:eastAsia="hu-HU"/>
        </w:rPr>
        <w:t>Jelen nyilatkozatomat a …………………………</w:t>
      </w:r>
      <w:r w:rsidRPr="00352CCE">
        <w:rPr>
          <w:rFonts w:ascii="Times New Roman" w:eastAsia="Times New Roman" w:hAnsi="Times New Roman" w:cs="Times New Roman"/>
          <w:i/>
          <w:sz w:val="24"/>
          <w:szCs w:val="20"/>
          <w:lang w:eastAsia="hu-HU"/>
        </w:rPr>
        <w:t xml:space="preserve">(önkormányzat, a költségvetési szerv) </w:t>
      </w:r>
      <w:r w:rsidRPr="00352C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által a ………………………………………………. tárgyban lefolytatandó beszerzési eljárással kapcsolatban teszem.</w:t>
      </w:r>
    </w:p>
    <w:p w14:paraId="4557BBDD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1CEE759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98E27EA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D9DE2AC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CCE">
        <w:rPr>
          <w:rFonts w:ascii="Times New Roman" w:eastAsia="Times New Roman" w:hAnsi="Times New Roman" w:cs="Times New Roman"/>
          <w:sz w:val="24"/>
          <w:szCs w:val="24"/>
          <w:lang w:eastAsia="hu-HU"/>
        </w:rPr>
        <w:t>Dátum: ………………………………</w:t>
      </w:r>
    </w:p>
    <w:p w14:paraId="1D0DAFD6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11F65EE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C96365A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AFDAD5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A6B09CC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C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 ………………………………</w:t>
      </w:r>
    </w:p>
    <w:p w14:paraId="7763D0F1" w14:textId="77777777" w:rsidR="001A433B" w:rsidRPr="00352CCE" w:rsidRDefault="001A433B" w:rsidP="001A433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CC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     nyilatkozattevő aláírása </w:t>
      </w:r>
    </w:p>
    <w:p w14:paraId="6C0DF620" w14:textId="77777777" w:rsidR="00B15C8F" w:rsidRDefault="00B15C8F"/>
    <w:sectPr w:rsidR="00B15C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85DE2"/>
    <w:multiLevelType w:val="hybridMultilevel"/>
    <w:tmpl w:val="000C4AB8"/>
    <w:lvl w:ilvl="0" w:tplc="1B5C0960">
      <w:start w:val="4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5F907505"/>
    <w:multiLevelType w:val="hybridMultilevel"/>
    <w:tmpl w:val="7354D27C"/>
    <w:lvl w:ilvl="0" w:tplc="040E0017">
      <w:start w:val="1"/>
      <w:numFmt w:val="lowerLetter"/>
      <w:lvlText w:val="%1)"/>
      <w:lvlJc w:val="left"/>
      <w:pPr>
        <w:ind w:left="1854" w:hanging="360"/>
      </w:pPr>
    </w:lvl>
    <w:lvl w:ilvl="1" w:tplc="8D8CBC0C">
      <w:start w:val="1"/>
      <w:numFmt w:val="upperRoman"/>
      <w:lvlText w:val="%2."/>
      <w:lvlJc w:val="left"/>
      <w:pPr>
        <w:tabs>
          <w:tab w:val="num" w:pos="2934"/>
        </w:tabs>
        <w:ind w:left="2934" w:hanging="720"/>
      </w:pPr>
    </w:lvl>
    <w:lvl w:ilvl="2" w:tplc="040E001B">
      <w:start w:val="1"/>
      <w:numFmt w:val="lowerRoman"/>
      <w:lvlText w:val="%3."/>
      <w:lvlJc w:val="right"/>
      <w:pPr>
        <w:ind w:left="3294" w:hanging="180"/>
      </w:pPr>
    </w:lvl>
    <w:lvl w:ilvl="3" w:tplc="040E000F">
      <w:start w:val="1"/>
      <w:numFmt w:val="decimal"/>
      <w:lvlText w:val="%4."/>
      <w:lvlJc w:val="left"/>
      <w:pPr>
        <w:ind w:left="4014" w:hanging="360"/>
      </w:pPr>
    </w:lvl>
    <w:lvl w:ilvl="4" w:tplc="040E0019">
      <w:start w:val="1"/>
      <w:numFmt w:val="lowerLetter"/>
      <w:lvlText w:val="%5."/>
      <w:lvlJc w:val="left"/>
      <w:pPr>
        <w:ind w:left="4734" w:hanging="360"/>
      </w:pPr>
    </w:lvl>
    <w:lvl w:ilvl="5" w:tplc="040E001B">
      <w:start w:val="1"/>
      <w:numFmt w:val="lowerRoman"/>
      <w:lvlText w:val="%6."/>
      <w:lvlJc w:val="right"/>
      <w:pPr>
        <w:ind w:left="5454" w:hanging="180"/>
      </w:pPr>
    </w:lvl>
    <w:lvl w:ilvl="6" w:tplc="040E000F">
      <w:start w:val="1"/>
      <w:numFmt w:val="decimal"/>
      <w:lvlText w:val="%7."/>
      <w:lvlJc w:val="left"/>
      <w:pPr>
        <w:ind w:left="6174" w:hanging="360"/>
      </w:pPr>
    </w:lvl>
    <w:lvl w:ilvl="7" w:tplc="040E0019">
      <w:start w:val="1"/>
      <w:numFmt w:val="lowerLetter"/>
      <w:lvlText w:val="%8."/>
      <w:lvlJc w:val="left"/>
      <w:pPr>
        <w:ind w:left="6894" w:hanging="360"/>
      </w:pPr>
    </w:lvl>
    <w:lvl w:ilvl="8" w:tplc="040E001B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6A5"/>
    <w:rsid w:val="00007027"/>
    <w:rsid w:val="00052EDC"/>
    <w:rsid w:val="00060E83"/>
    <w:rsid w:val="00077F37"/>
    <w:rsid w:val="00135F5B"/>
    <w:rsid w:val="00137A8C"/>
    <w:rsid w:val="001A433B"/>
    <w:rsid w:val="001E350B"/>
    <w:rsid w:val="00240B1F"/>
    <w:rsid w:val="002A3EB1"/>
    <w:rsid w:val="002E0405"/>
    <w:rsid w:val="00315BC4"/>
    <w:rsid w:val="00344AA5"/>
    <w:rsid w:val="00385FAA"/>
    <w:rsid w:val="004009D6"/>
    <w:rsid w:val="00406517"/>
    <w:rsid w:val="00412670"/>
    <w:rsid w:val="004F63A1"/>
    <w:rsid w:val="00553CB4"/>
    <w:rsid w:val="005547BB"/>
    <w:rsid w:val="006911EA"/>
    <w:rsid w:val="00903C23"/>
    <w:rsid w:val="00972918"/>
    <w:rsid w:val="00973CBD"/>
    <w:rsid w:val="00B15C8F"/>
    <w:rsid w:val="00B266D8"/>
    <w:rsid w:val="00B5615B"/>
    <w:rsid w:val="00C0081C"/>
    <w:rsid w:val="00C10B0B"/>
    <w:rsid w:val="00C71CB4"/>
    <w:rsid w:val="00CA4119"/>
    <w:rsid w:val="00D034C6"/>
    <w:rsid w:val="00DC2B96"/>
    <w:rsid w:val="00DD096A"/>
    <w:rsid w:val="00DD7088"/>
    <w:rsid w:val="00E225E1"/>
    <w:rsid w:val="00E746A5"/>
    <w:rsid w:val="00F0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A3303"/>
  <w15:chartTrackingRefBased/>
  <w15:docId w15:val="{BC64131F-63A5-42EC-9EC9-09D7E4D1A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746A5"/>
    <w:rPr>
      <w:rFonts w:ascii="Calibri" w:eastAsia="Calibri" w:hAnsi="Calibri" w:cs="Ari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74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761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Balázs Márta</dc:creator>
  <cp:keywords/>
  <dc:description/>
  <cp:lastModifiedBy>Balázs Márta</cp:lastModifiedBy>
  <cp:revision>41</cp:revision>
  <cp:lastPrinted>2026-10-30T09:12:00Z</cp:lastPrinted>
  <dcterms:created xsi:type="dcterms:W3CDTF">2026-10-30T08:09:00Z</dcterms:created>
  <dcterms:modified xsi:type="dcterms:W3CDTF">2026-10-30T09:40:00Z</dcterms:modified>
</cp:coreProperties>
</file>