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77EF3" w:rsidRPr="007F550B" w:rsidTr="00292414">
        <w:tc>
          <w:tcPr>
            <w:tcW w:w="9747" w:type="dxa"/>
          </w:tcPr>
          <w:p w:rsidR="00777EF3" w:rsidRPr="007F550B" w:rsidRDefault="00777EF3" w:rsidP="0029241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77EF3" w:rsidRPr="007F550B" w:rsidRDefault="00777EF3" w:rsidP="00292414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777EF3" w:rsidRPr="007F550B" w:rsidRDefault="00777EF3" w:rsidP="00292414">
            <w:pPr>
              <w:jc w:val="center"/>
              <w:rPr>
                <w:b/>
                <w:sz w:val="22"/>
                <w:szCs w:val="22"/>
              </w:rPr>
            </w:pPr>
          </w:p>
          <w:p w:rsidR="00777EF3" w:rsidRPr="007F550B" w:rsidRDefault="00777EF3" w:rsidP="00292414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777EF3" w:rsidRPr="007F550B" w:rsidRDefault="00777EF3" w:rsidP="00292414">
            <w:pPr>
              <w:jc w:val="center"/>
              <w:rPr>
                <w:i/>
                <w:sz w:val="22"/>
                <w:szCs w:val="22"/>
              </w:rPr>
            </w:pPr>
          </w:p>
          <w:p w:rsidR="00777EF3" w:rsidRPr="007F550B" w:rsidRDefault="00777EF3" w:rsidP="00292414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7EF3" w:rsidRPr="007F550B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77EF3" w:rsidRPr="007F550B" w:rsidTr="00292414">
        <w:trPr>
          <w:trHeight w:val="600"/>
        </w:trPr>
        <w:tc>
          <w:tcPr>
            <w:tcW w:w="9747" w:type="dxa"/>
          </w:tcPr>
          <w:p w:rsidR="00777EF3" w:rsidRPr="00D10BF7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777EF3" w:rsidRPr="007F550B" w:rsidRDefault="00777EF3" w:rsidP="00292414">
            <w:pPr>
              <w:rPr>
                <w:sz w:val="22"/>
                <w:szCs w:val="22"/>
                <w:lang w:val="en-US"/>
              </w:rPr>
            </w:pPr>
          </w:p>
        </w:tc>
      </w:tr>
      <w:tr w:rsidR="00777EF3" w:rsidRPr="007F550B" w:rsidTr="00292414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777EF3" w:rsidRPr="007F550B" w:rsidRDefault="00777EF3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(adóalany)  neve,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777EF3" w:rsidRPr="007F550B" w:rsidRDefault="00777EF3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777EF3" w:rsidRPr="007F550B" w:rsidRDefault="00777EF3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____  nap</w:t>
            </w:r>
          </w:p>
          <w:p w:rsidR="00777EF3" w:rsidRPr="007F550B" w:rsidRDefault="00777EF3" w:rsidP="00292414">
            <w:pPr>
              <w:spacing w:before="40" w:after="40"/>
              <w:rPr>
                <w:sz w:val="22"/>
                <w:szCs w:val="22"/>
              </w:rPr>
            </w:pPr>
          </w:p>
          <w:p w:rsidR="00777EF3" w:rsidRDefault="00777EF3" w:rsidP="00777EF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777EF3" w:rsidRPr="007F550B" w:rsidRDefault="00777EF3" w:rsidP="00777EF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777EF3" w:rsidRPr="007F550B" w:rsidRDefault="00777EF3" w:rsidP="00777EF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777EF3" w:rsidRPr="007F550B" w:rsidRDefault="00777EF3" w:rsidP="00777EF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777EF3" w:rsidRPr="007F550B" w:rsidRDefault="00777EF3" w:rsidP="00292414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777EF3" w:rsidRPr="007F550B" w:rsidRDefault="00777EF3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777EF3" w:rsidRPr="007F550B" w:rsidRDefault="00777EF3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777EF3" w:rsidRPr="007F550B" w:rsidRDefault="00777EF3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777EF3" w:rsidRPr="007F550B" w:rsidRDefault="00777EF3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777EF3" w:rsidRPr="007F550B" w:rsidRDefault="00777EF3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292414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:rsidR="00777EF3" w:rsidRPr="007F550B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77EF3" w:rsidRPr="007F550B" w:rsidTr="00292414">
        <w:trPr>
          <w:trHeight w:val="735"/>
        </w:trPr>
        <w:tc>
          <w:tcPr>
            <w:tcW w:w="9747" w:type="dxa"/>
            <w:gridSpan w:val="2"/>
          </w:tcPr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723"/>
        </w:trPr>
        <w:tc>
          <w:tcPr>
            <w:tcW w:w="4786" w:type="dxa"/>
            <w:vAlign w:val="center"/>
          </w:tcPr>
          <w:p w:rsidR="00777EF3" w:rsidRPr="007F550B" w:rsidRDefault="00777EF3" w:rsidP="00777EF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777EF3" w:rsidRPr="007F550B" w:rsidRDefault="00777EF3" w:rsidP="00777EF3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777EF3" w:rsidRDefault="00777EF3" w:rsidP="00777EF3">
      <w:pPr>
        <w:spacing w:line="276" w:lineRule="auto"/>
        <w:rPr>
          <w:sz w:val="22"/>
          <w:szCs w:val="22"/>
          <w:lang w:eastAsia="en-US"/>
        </w:rPr>
      </w:pPr>
    </w:p>
    <w:p w:rsidR="00777EF3" w:rsidRDefault="00777EF3" w:rsidP="00777EF3">
      <w:pPr>
        <w:spacing w:line="276" w:lineRule="auto"/>
        <w:rPr>
          <w:sz w:val="22"/>
          <w:szCs w:val="22"/>
          <w:lang w:eastAsia="en-US"/>
        </w:rPr>
      </w:pPr>
    </w:p>
    <w:p w:rsidR="00777EF3" w:rsidRDefault="00777EF3" w:rsidP="00777EF3">
      <w:pPr>
        <w:spacing w:line="276" w:lineRule="auto"/>
        <w:rPr>
          <w:sz w:val="22"/>
          <w:szCs w:val="22"/>
          <w:lang w:eastAsia="en-US"/>
        </w:rPr>
      </w:pPr>
    </w:p>
    <w:p w:rsidR="00777EF3" w:rsidRDefault="00777EF3" w:rsidP="00777EF3">
      <w:pPr>
        <w:spacing w:line="276" w:lineRule="auto"/>
        <w:rPr>
          <w:sz w:val="22"/>
          <w:szCs w:val="22"/>
          <w:lang w:eastAsia="en-US"/>
        </w:rPr>
      </w:pPr>
    </w:p>
    <w:p w:rsidR="00777EF3" w:rsidRDefault="00777EF3" w:rsidP="00777EF3">
      <w:pPr>
        <w:spacing w:line="276" w:lineRule="auto"/>
        <w:rPr>
          <w:sz w:val="22"/>
          <w:szCs w:val="22"/>
          <w:lang w:eastAsia="en-US"/>
        </w:rPr>
      </w:pPr>
    </w:p>
    <w:p w:rsidR="00777EF3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77EF3" w:rsidRPr="007F550B" w:rsidTr="00292414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F3" w:rsidRPr="007F550B" w:rsidRDefault="00777EF3" w:rsidP="00292414">
            <w:pPr>
              <w:ind w:left="72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777EF3" w:rsidRPr="007F550B" w:rsidRDefault="00777EF3" w:rsidP="00292414">
            <w:pPr>
              <w:ind w:left="72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777EF3" w:rsidRPr="007F550B" w:rsidRDefault="00777EF3" w:rsidP="00292414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F3" w:rsidRPr="007F550B" w:rsidRDefault="00777EF3" w:rsidP="00777EF3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777EF3" w:rsidRPr="007F550B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77EF3" w:rsidRPr="007F550B" w:rsidTr="00292414">
        <w:trPr>
          <w:trHeight w:val="795"/>
        </w:trPr>
        <w:tc>
          <w:tcPr>
            <w:tcW w:w="9747" w:type="dxa"/>
          </w:tcPr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283"/>
        </w:trPr>
        <w:tc>
          <w:tcPr>
            <w:tcW w:w="9747" w:type="dxa"/>
            <w:vAlign w:val="center"/>
          </w:tcPr>
          <w:p w:rsidR="00777EF3" w:rsidRPr="007F550B" w:rsidRDefault="00777EF3" w:rsidP="00777EF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Költségvetési szerv (Gjt.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Egyesület, alapítvány tulajdonos-adóalany gépjárműve (Gjt.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777EF3" w:rsidRPr="007F550B" w:rsidRDefault="00777EF3" w:rsidP="00292414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Autóbusz (Gjt.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777EF3" w:rsidRPr="007F550B" w:rsidRDefault="00777EF3" w:rsidP="00292414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Egyházi jogi személy tulajdonában lévő gépjármű (Gjt.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Létesítményi tűzoltóság szerkocsinak minősülő gépjárműve (Gjt.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 xml:space="preserve">úlyos mozgáskorlátozott vagy egyéb fogyatékossággal élő adóalany gépjárműve (Gjt.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Környezetkímélő gépkocsi (Gjt.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Az a gépjármű, amelynek adómentességét nemzetközi egyezmény vagy viszonosság biztosítja (Gjt.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777EF3" w:rsidRPr="007F550B" w:rsidRDefault="00777EF3" w:rsidP="00777EF3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777EF3" w:rsidRPr="007F550B" w:rsidRDefault="00777EF3" w:rsidP="00292414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158"/>
        </w:trPr>
        <w:tc>
          <w:tcPr>
            <w:tcW w:w="9747" w:type="dxa"/>
          </w:tcPr>
          <w:p w:rsidR="00777EF3" w:rsidRPr="007F550B" w:rsidRDefault="00777EF3" w:rsidP="00292414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777EF3" w:rsidRPr="00777EF3" w:rsidRDefault="00777EF3" w:rsidP="0029241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r w:rsidRPr="004470DA">
              <w:rPr>
                <w:i/>
                <w:iCs/>
                <w:color w:val="000000"/>
                <w:sz w:val="20"/>
                <w:szCs w:val="20"/>
              </w:rPr>
              <w:t xml:space="preserve">úlyos mozgáskorlátozott vagy egyéb fogyatékossággal élő </w:t>
            </w:r>
            <w:r w:rsidRPr="004470DA">
              <w:rPr>
                <w:i/>
                <w:color w:val="000000"/>
                <w:sz w:val="20"/>
                <w:szCs w:val="20"/>
              </w:rPr>
              <w:t xml:space="preserve">az a személy, aki a súlyos mozgáskorlátozott személyek közlekedési kedvezményeiről szóló 102/2011. </w:t>
            </w:r>
            <w:r w:rsidRPr="00777EF3">
              <w:rPr>
                <w:i/>
                <w:color w:val="000000"/>
                <w:sz w:val="20"/>
                <w:szCs w:val="20"/>
              </w:rPr>
              <w:t xml:space="preserve">(VI. 29.) Korm. rendelet 2016. április 1-jén hatályos 2. § </w:t>
            </w:r>
            <w:r w:rsidRPr="00777EF3">
              <w:rPr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777EF3">
              <w:rPr>
                <w:i/>
                <w:color w:val="000000"/>
                <w:sz w:val="20"/>
                <w:szCs w:val="20"/>
              </w:rPr>
              <w:t xml:space="preserve">pontja szerint súlyos mozgáskorlátozottnak vagy 2. § </w:t>
            </w:r>
            <w:r w:rsidRPr="00777EF3">
              <w:rPr>
                <w:i/>
                <w:iCs/>
                <w:color w:val="000000"/>
                <w:sz w:val="20"/>
                <w:szCs w:val="20"/>
              </w:rPr>
              <w:t xml:space="preserve">h) </w:t>
            </w:r>
            <w:r w:rsidRPr="00777EF3">
              <w:rPr>
                <w:i/>
                <w:color w:val="000000"/>
                <w:sz w:val="20"/>
                <w:szCs w:val="20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777EF3" w:rsidRPr="007F550B" w:rsidRDefault="00777EF3" w:rsidP="0029241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777EF3" w:rsidRPr="007F550B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77EF3" w:rsidRPr="007F550B" w:rsidTr="00292414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F3" w:rsidRPr="007F550B" w:rsidRDefault="00777EF3" w:rsidP="00292414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777EF3" w:rsidRPr="007F550B" w:rsidRDefault="00777EF3" w:rsidP="00292414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777EF3" w:rsidRPr="007F550B" w:rsidRDefault="00777EF3" w:rsidP="00292414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F3" w:rsidRPr="007F550B" w:rsidRDefault="00777EF3" w:rsidP="00292414">
            <w:pPr>
              <w:ind w:left="72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777EF3" w:rsidRPr="007F550B" w:rsidRDefault="00777EF3" w:rsidP="00292414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777EF3" w:rsidRPr="007F550B" w:rsidRDefault="00777EF3" w:rsidP="00292414">
            <w:pPr>
              <w:contextualSpacing/>
              <w:rPr>
                <w:sz w:val="22"/>
                <w:szCs w:val="22"/>
              </w:rPr>
            </w:pPr>
          </w:p>
        </w:tc>
      </w:tr>
    </w:tbl>
    <w:p w:rsidR="00777EF3" w:rsidRPr="007F550B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77EF3" w:rsidRPr="007F550B" w:rsidTr="00292414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Gjt.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77EF3" w:rsidRPr="00AD051B" w:rsidRDefault="00777EF3" w:rsidP="00292414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777EF3" w:rsidRPr="007F550B" w:rsidRDefault="00777EF3" w:rsidP="00292414">
            <w:pPr>
              <w:rPr>
                <w:sz w:val="22"/>
                <w:szCs w:val="22"/>
              </w:rPr>
            </w:pPr>
          </w:p>
        </w:tc>
      </w:tr>
    </w:tbl>
    <w:p w:rsidR="00777EF3" w:rsidRPr="007F550B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77EF3" w:rsidRPr="007F550B" w:rsidTr="00292414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Gjt.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77EF3" w:rsidRPr="00AD051B" w:rsidRDefault="00777EF3" w:rsidP="00292414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Gjt.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777EF3" w:rsidRPr="007F550B" w:rsidRDefault="00777EF3" w:rsidP="00292414">
            <w:pPr>
              <w:rPr>
                <w:sz w:val="22"/>
                <w:szCs w:val="22"/>
              </w:rPr>
            </w:pPr>
          </w:p>
        </w:tc>
      </w:tr>
    </w:tbl>
    <w:p w:rsidR="00777EF3" w:rsidRPr="007F550B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77EF3" w:rsidRPr="007F550B" w:rsidTr="00292414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777EF3" w:rsidRPr="007F550B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F3" w:rsidRPr="007F550B" w:rsidRDefault="00777EF3" w:rsidP="00777EF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777EF3" w:rsidRPr="007F550B" w:rsidTr="00292414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F3" w:rsidRPr="007F550B" w:rsidRDefault="00777EF3" w:rsidP="00777EF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777EF3" w:rsidRPr="007F550B" w:rsidRDefault="00777EF3" w:rsidP="00292414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EF3" w:rsidRPr="007F550B" w:rsidRDefault="00777EF3" w:rsidP="00777EF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777EF3" w:rsidRPr="007F550B" w:rsidTr="00292414">
        <w:trPr>
          <w:trHeight w:val="1294"/>
        </w:trPr>
        <w:tc>
          <w:tcPr>
            <w:tcW w:w="4786" w:type="dxa"/>
            <w:vAlign w:val="center"/>
          </w:tcPr>
          <w:p w:rsidR="00777EF3" w:rsidRPr="007F550B" w:rsidRDefault="00777EF3" w:rsidP="00777EF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777EF3" w:rsidRPr="007F550B" w:rsidRDefault="00777EF3" w:rsidP="00292414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777EF3" w:rsidRPr="007F550B" w:rsidRDefault="00777EF3" w:rsidP="00292414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777EF3" w:rsidRPr="007F550B" w:rsidRDefault="00777EF3" w:rsidP="00777E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77EF3" w:rsidRPr="007F550B" w:rsidTr="00292414">
        <w:trPr>
          <w:trHeight w:val="990"/>
        </w:trPr>
        <w:tc>
          <w:tcPr>
            <w:tcW w:w="9781" w:type="dxa"/>
            <w:gridSpan w:val="6"/>
          </w:tcPr>
          <w:p w:rsidR="00777EF3" w:rsidRPr="007F550B" w:rsidRDefault="00777EF3" w:rsidP="0029241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77EF3" w:rsidRPr="007F550B" w:rsidRDefault="00777EF3" w:rsidP="00777EF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77EF3" w:rsidRPr="00D10BF7" w:rsidRDefault="00777EF3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7EF3" w:rsidRPr="007F550B" w:rsidTr="00292414">
        <w:trPr>
          <w:trHeight w:val="1062"/>
        </w:trPr>
        <w:tc>
          <w:tcPr>
            <w:tcW w:w="2977" w:type="dxa"/>
            <w:vAlign w:val="center"/>
          </w:tcPr>
          <w:p w:rsidR="00777EF3" w:rsidRPr="007F550B" w:rsidRDefault="00777EF3" w:rsidP="00292414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777EF3" w:rsidRPr="007F550B" w:rsidRDefault="00777EF3" w:rsidP="00292414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77EF3" w:rsidRPr="007F550B" w:rsidRDefault="00777EF3" w:rsidP="00292414">
            <w:pPr>
              <w:jc w:val="center"/>
              <w:rPr>
                <w:b/>
                <w:sz w:val="22"/>
                <w:szCs w:val="22"/>
              </w:rPr>
            </w:pPr>
          </w:p>
          <w:p w:rsidR="00777EF3" w:rsidRPr="007F550B" w:rsidRDefault="00777EF3" w:rsidP="00292414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777EF3" w:rsidRPr="007F550B" w:rsidRDefault="00777EF3" w:rsidP="00292414">
            <w:pPr>
              <w:jc w:val="center"/>
              <w:rPr>
                <w:b/>
                <w:sz w:val="22"/>
                <w:szCs w:val="22"/>
              </w:rPr>
            </w:pPr>
          </w:p>
          <w:p w:rsidR="00777EF3" w:rsidRPr="007F550B" w:rsidRDefault="00777EF3" w:rsidP="00292414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77EF3" w:rsidRPr="007F550B" w:rsidRDefault="00777EF3" w:rsidP="00292414">
            <w:pPr>
              <w:jc w:val="center"/>
              <w:rPr>
                <w:b/>
                <w:sz w:val="22"/>
                <w:szCs w:val="22"/>
              </w:rPr>
            </w:pPr>
          </w:p>
          <w:p w:rsidR="00777EF3" w:rsidRPr="007F550B" w:rsidRDefault="00777EF3" w:rsidP="00292414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777EF3" w:rsidRPr="007F550B" w:rsidRDefault="00777EF3" w:rsidP="00292414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77EF3" w:rsidRPr="007F550B" w:rsidRDefault="00777EF3" w:rsidP="00292414">
            <w:pPr>
              <w:contextualSpacing/>
              <w:jc w:val="center"/>
              <w:rPr>
                <w:sz w:val="22"/>
                <w:szCs w:val="22"/>
              </w:rPr>
            </w:pPr>
          </w:p>
          <w:p w:rsidR="00777EF3" w:rsidRPr="007F550B" w:rsidRDefault="00777EF3" w:rsidP="00292414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777EF3" w:rsidRPr="007F550B" w:rsidRDefault="00777EF3" w:rsidP="002924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77EF3" w:rsidRPr="007F550B" w:rsidTr="00292414">
        <w:tc>
          <w:tcPr>
            <w:tcW w:w="4444" w:type="dxa"/>
            <w:gridSpan w:val="3"/>
            <w:vMerge w:val="restart"/>
          </w:tcPr>
          <w:p w:rsidR="00777EF3" w:rsidRPr="007F550B" w:rsidRDefault="00777EF3" w:rsidP="00292414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777EF3" w:rsidRPr="007F550B" w:rsidRDefault="00777EF3" w:rsidP="00292414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77EF3" w:rsidRPr="007F550B" w:rsidTr="00292414">
        <w:tc>
          <w:tcPr>
            <w:tcW w:w="4444" w:type="dxa"/>
            <w:gridSpan w:val="3"/>
            <w:vMerge/>
          </w:tcPr>
          <w:p w:rsidR="00777EF3" w:rsidRPr="007F550B" w:rsidRDefault="00777EF3" w:rsidP="002924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77EF3" w:rsidRPr="007F550B" w:rsidRDefault="00777EF3" w:rsidP="00292414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777EF3" w:rsidRPr="007F550B" w:rsidTr="00292414">
        <w:tc>
          <w:tcPr>
            <w:tcW w:w="4444" w:type="dxa"/>
            <w:gridSpan w:val="3"/>
            <w:vMerge/>
          </w:tcPr>
          <w:p w:rsidR="00777EF3" w:rsidRPr="007F550B" w:rsidRDefault="00777EF3" w:rsidP="002924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77EF3" w:rsidRPr="007F550B" w:rsidRDefault="00777EF3" w:rsidP="00292414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C6B72" w:rsidRDefault="001C6B72"/>
    <w:sectPr w:rsidR="001C6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58" w:rsidRDefault="00837258" w:rsidP="00777EF3">
      <w:r>
        <w:separator/>
      </w:r>
    </w:p>
  </w:endnote>
  <w:endnote w:type="continuationSeparator" w:id="0">
    <w:p w:rsidR="00837258" w:rsidRDefault="00837258" w:rsidP="0077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F3" w:rsidRDefault="00777E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34771"/>
      <w:docPartObj>
        <w:docPartGallery w:val="Page Numbers (Bottom of Page)"/>
        <w:docPartUnique/>
      </w:docPartObj>
    </w:sdtPr>
    <w:sdtEndPr/>
    <w:sdtContent>
      <w:p w:rsidR="00777EF3" w:rsidRDefault="00777E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A4">
          <w:rPr>
            <w:noProof/>
          </w:rPr>
          <w:t>1</w:t>
        </w:r>
        <w:r>
          <w:fldChar w:fldCharType="end"/>
        </w:r>
      </w:p>
    </w:sdtContent>
  </w:sdt>
  <w:p w:rsidR="00777EF3" w:rsidRDefault="00777E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F3" w:rsidRDefault="00777E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58" w:rsidRDefault="00837258" w:rsidP="00777EF3">
      <w:r>
        <w:separator/>
      </w:r>
    </w:p>
  </w:footnote>
  <w:footnote w:type="continuationSeparator" w:id="0">
    <w:p w:rsidR="00837258" w:rsidRDefault="00837258" w:rsidP="0077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F3" w:rsidRDefault="00777E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F3" w:rsidRDefault="00777E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F3" w:rsidRDefault="00777E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3"/>
    <w:rsid w:val="001C4BA4"/>
    <w:rsid w:val="001C6B72"/>
    <w:rsid w:val="00777EF3"/>
    <w:rsid w:val="007E7E59"/>
    <w:rsid w:val="00837258"/>
    <w:rsid w:val="00A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77EF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77EF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777EF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7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77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7E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7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7EF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77EF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77EF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777EF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7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77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7E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7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7EF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ado@piliscsev.hu</dc:creator>
  <cp:lastModifiedBy>EzékielZsuzsa</cp:lastModifiedBy>
  <cp:revision>2</cp:revision>
  <dcterms:created xsi:type="dcterms:W3CDTF">2018-02-26T07:49:00Z</dcterms:created>
  <dcterms:modified xsi:type="dcterms:W3CDTF">2018-02-26T07:49:00Z</dcterms:modified>
</cp:coreProperties>
</file>