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B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5971B8" w:rsidRDefault="00E53B9E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53B9E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1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D409D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4B" w:rsidRPr="005971B8">
        <w:rPr>
          <w:rFonts w:ascii="Times New Roman" w:hAnsi="Times New Roman" w:cs="Times New Roman"/>
          <w:b/>
          <w:sz w:val="24"/>
          <w:szCs w:val="24"/>
        </w:rPr>
        <w:t>Képviselő-testület 2016. november 29</w:t>
      </w:r>
      <w:r w:rsidR="00202092" w:rsidRPr="005971B8">
        <w:rPr>
          <w:rFonts w:ascii="Times New Roman" w:hAnsi="Times New Roman" w:cs="Times New Roman"/>
          <w:b/>
          <w:sz w:val="24"/>
          <w:szCs w:val="24"/>
        </w:rPr>
        <w:t>-i</w:t>
      </w:r>
      <w:r w:rsidRPr="005971B8">
        <w:rPr>
          <w:rFonts w:ascii="Times New Roman" w:hAnsi="Times New Roman" w:cs="Times New Roman"/>
          <w:b/>
          <w:sz w:val="24"/>
          <w:szCs w:val="24"/>
        </w:rPr>
        <w:t xml:space="preserve"> ülésé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nek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1C8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1</w:t>
      </w:r>
      <w:r w:rsidR="001F1E68">
        <w:rPr>
          <w:rFonts w:ascii="Times New Roman" w:hAnsi="Times New Roman" w:cs="Times New Roman"/>
          <w:b/>
          <w:sz w:val="24"/>
          <w:szCs w:val="24"/>
        </w:rPr>
        <w:t>5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napirendi pontjához</w:t>
      </w:r>
    </w:p>
    <w:p w:rsidR="008C21C8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C4B" w:rsidRPr="005971B8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770" w:rsidRPr="005971B8" w:rsidRDefault="008C21C8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="00E92C4B" w:rsidRPr="005971B8">
        <w:rPr>
          <w:rFonts w:ascii="Times New Roman" w:hAnsi="Times New Roman" w:cs="Times New Roman"/>
          <w:b/>
          <w:sz w:val="24"/>
          <w:szCs w:val="24"/>
        </w:rPr>
        <w:t>Képvislő-testület</w:t>
      </w:r>
      <w:proofErr w:type="spellEnd"/>
      <w:r w:rsidRPr="005971B8">
        <w:rPr>
          <w:rFonts w:ascii="Times New Roman" w:hAnsi="Times New Roman" w:cs="Times New Roman"/>
          <w:b/>
          <w:sz w:val="24"/>
          <w:szCs w:val="24"/>
        </w:rPr>
        <w:t>!</w:t>
      </w: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9B" w:rsidRPr="005971B8" w:rsidRDefault="001F1E68" w:rsidP="001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Léthé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Temetkezési Kft. az alábbi tartalmú levéllel kereste meg az Önkormányzatot: </w:t>
      </w:r>
    </w:p>
    <w:p w:rsidR="0032769B" w:rsidRPr="005971B8" w:rsidRDefault="0032769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9B" w:rsidRP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E68">
        <w:rPr>
          <w:rFonts w:ascii="Times New Roman" w:hAnsi="Times New Roman" w:cs="Times New Roman"/>
          <w:i/>
          <w:sz w:val="24"/>
          <w:szCs w:val="24"/>
        </w:rPr>
        <w:t>„Tisztelt Polgármester Asszony!</w:t>
      </w:r>
    </w:p>
    <w:p w:rsid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E68">
        <w:rPr>
          <w:rFonts w:ascii="Times New Roman" w:hAnsi="Times New Roman" w:cs="Times New Roman"/>
          <w:i/>
          <w:sz w:val="24"/>
          <w:szCs w:val="24"/>
        </w:rPr>
        <w:t>Ezúton kérem segítségét a temetői hulladék elszállításában felmerült nehézségek megoldásában.</w:t>
      </w:r>
    </w:p>
    <w:p w:rsid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Azok a települési hulladékkezelők, melyekkel a hulladék átvételére szerződve voltunk, az elmúlt 10 év alatt valamennyien bezártak. Azon átvevőhelyek, amelyek még működnek, olyan távolságra találhatók a településtől, ahová már nem tudjuk gazdaságosan elszállítani a hulladékot, így 2016. október 31 után ezt a feladatot nem tudjuk tovább ellátni.</w:t>
      </w:r>
    </w:p>
    <w:p w:rsid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Megoldásként azt látjuk, hogy a településsel szerződött hulladékkezelővel kellene a jövőben az önkormányzatnak a temetői hulladék elszállítására is megállapodnia.</w:t>
      </w:r>
    </w:p>
    <w:p w:rsidR="001F1E68" w:rsidRP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Természetesen a köztünk fennálló kegyeleti közszolgáltatási szerződésben foglalt valamennyi egyéb feladatunkat a jövőben is maradéktalanul ellátjuk.”</w:t>
      </w:r>
    </w:p>
    <w:p w:rsidR="001F1E68" w:rsidRP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68" w:rsidRPr="001F1E68" w:rsidRDefault="00B81949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testületet, vitassa meg és döntsön a temetői hulladék elszállítása ügyében.</w:t>
      </w:r>
    </w:p>
    <w:p w:rsidR="005971B8" w:rsidRDefault="005971B8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E68" w:rsidRDefault="001F1E68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37" w:rsidRPr="005971B8" w:rsidRDefault="00123137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4B" w:rsidRDefault="00E860FF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37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23137" w:rsidRPr="00123137" w:rsidRDefault="00123137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78" w:rsidRDefault="00224B7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78" w:rsidRPr="005971B8" w:rsidRDefault="00224B78" w:rsidP="00224B78">
      <w:pPr>
        <w:pStyle w:val="lfej"/>
        <w:jc w:val="center"/>
        <w:rPr>
          <w:rFonts w:ascii="Times New Roman" w:hAnsi="Times New Roman"/>
          <w:b/>
          <w:szCs w:val="24"/>
        </w:rPr>
      </w:pPr>
      <w:r w:rsidRPr="005971B8">
        <w:rPr>
          <w:rFonts w:ascii="Times New Roman" w:hAnsi="Times New Roman"/>
          <w:b/>
          <w:szCs w:val="24"/>
        </w:rPr>
        <w:t xml:space="preserve">Piliscsév Község Önkormányzat </w:t>
      </w:r>
    </w:p>
    <w:p w:rsidR="00224B78" w:rsidRPr="005971B8" w:rsidRDefault="00224B78" w:rsidP="00224B78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 w:rsidRPr="005971B8">
        <w:rPr>
          <w:rFonts w:ascii="Times New Roman" w:hAnsi="Times New Roman"/>
          <w:b/>
          <w:szCs w:val="24"/>
        </w:rPr>
        <w:t>Képviselő-testületének …</w:t>
      </w:r>
      <w:r>
        <w:rPr>
          <w:rFonts w:ascii="Times New Roman" w:hAnsi="Times New Roman"/>
          <w:b/>
          <w:szCs w:val="24"/>
        </w:rPr>
        <w:t>.</w:t>
      </w:r>
      <w:proofErr w:type="gramEnd"/>
      <w:r w:rsidRPr="005971B8">
        <w:rPr>
          <w:rFonts w:ascii="Times New Roman" w:hAnsi="Times New Roman"/>
          <w:b/>
          <w:szCs w:val="24"/>
        </w:rPr>
        <w:t>…/2016.(XI.29.) határozata</w:t>
      </w:r>
    </w:p>
    <w:p w:rsidR="00224B78" w:rsidRPr="005971B8" w:rsidRDefault="00224B78" w:rsidP="00224B78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temetői hulladék elszállításáról</w:t>
      </w:r>
    </w:p>
    <w:p w:rsidR="00224B78" w:rsidRPr="005971B8" w:rsidRDefault="00224B78" w:rsidP="00224B78">
      <w:pPr>
        <w:pStyle w:val="lfej"/>
        <w:jc w:val="center"/>
        <w:rPr>
          <w:rFonts w:ascii="Times New Roman" w:hAnsi="Times New Roman"/>
          <w:b/>
          <w:szCs w:val="24"/>
        </w:rPr>
      </w:pPr>
    </w:p>
    <w:p w:rsidR="00224B78" w:rsidRDefault="00224B78" w:rsidP="00224B7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4B78">
        <w:rPr>
          <w:rFonts w:ascii="Times New Roman" w:hAnsi="Times New Roman"/>
          <w:szCs w:val="24"/>
        </w:rPr>
        <w:t xml:space="preserve">Piliscsév Község Önkormányzat Képviselő-testülete </w:t>
      </w:r>
      <w:r w:rsidRPr="00224B78">
        <w:rPr>
          <w:rFonts w:ascii="Times New Roman" w:hAnsi="Times New Roman" w:cs="Times New Roman"/>
          <w:sz w:val="24"/>
          <w:szCs w:val="24"/>
        </w:rPr>
        <w:t>úgy dönt, hogy az üzemeltető által október 31-e után kibocsátott hulladékszállítási díjat átvállalja.</w:t>
      </w:r>
    </w:p>
    <w:p w:rsidR="00224B78" w:rsidRPr="00224B78" w:rsidRDefault="00224B78" w:rsidP="00224B7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temetői hulladék elszállításának összegét a 2016. évi költségvetés tartaléka terhére biztosítja.</w:t>
      </w:r>
    </w:p>
    <w:p w:rsidR="00224B78" w:rsidRPr="005971B8" w:rsidRDefault="00224B78" w:rsidP="002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78" w:rsidRPr="005971B8" w:rsidRDefault="00224B78" w:rsidP="002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Pr="005971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71B8">
        <w:rPr>
          <w:rFonts w:ascii="Times New Roman" w:hAnsi="Times New Roman" w:cs="Times New Roman"/>
          <w:sz w:val="24"/>
          <w:szCs w:val="24"/>
        </w:rPr>
        <w:t>Kosztkáné</w:t>
      </w:r>
      <w:r>
        <w:rPr>
          <w:rFonts w:ascii="Times New Roman" w:hAnsi="Times New Roman" w:cs="Times New Roman"/>
          <w:sz w:val="24"/>
          <w:szCs w:val="24"/>
        </w:rPr>
        <w:t xml:space="preserve"> Rokolya Bernadett polgármester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78" w:rsidRPr="00224B78" w:rsidRDefault="00224B78" w:rsidP="00224B7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78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Baumstark Tiborné jegyző</w:t>
      </w:r>
    </w:p>
    <w:p w:rsidR="00224B78" w:rsidRPr="005971B8" w:rsidRDefault="00224B78" w:rsidP="002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azonnal</w:t>
      </w:r>
    </w:p>
    <w:p w:rsidR="00E860FF" w:rsidRDefault="00224B7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F0C">
        <w:rPr>
          <w:rFonts w:ascii="Times New Roman" w:hAnsi="Times New Roman" w:cs="Times New Roman"/>
          <w:sz w:val="24"/>
          <w:szCs w:val="24"/>
        </w:rPr>
        <w:t>2.</w:t>
      </w:r>
      <w:r w:rsidR="00123137">
        <w:rPr>
          <w:rFonts w:ascii="Times New Roman" w:hAnsi="Times New Roman" w:cs="Times New Roman"/>
          <w:sz w:val="24"/>
          <w:szCs w:val="24"/>
        </w:rPr>
        <w:t xml:space="preserve"> </w:t>
      </w:r>
      <w:r w:rsidR="00FF1F0C" w:rsidRPr="00FF1F0C">
        <w:rPr>
          <w:rFonts w:ascii="Times New Roman" w:hAnsi="Times New Roman" w:cs="Times New Roman"/>
          <w:sz w:val="24"/>
          <w:szCs w:val="24"/>
        </w:rPr>
        <w:t>folyamatos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AB" w:rsidRDefault="008A14A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78" w:rsidRDefault="00224B7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78" w:rsidRDefault="00224B7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78" w:rsidRDefault="00224B7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78" w:rsidRPr="005971B8" w:rsidRDefault="00224B7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Pr="005971B8" w:rsidRDefault="008A14A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Kosztkáné Rokolya Bernadett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B9E" w:rsidRPr="005971B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E53B9E" w:rsidRPr="005971B8">
        <w:rPr>
          <w:rFonts w:ascii="Times New Roman" w:hAnsi="Times New Roman" w:cs="Times New Roman"/>
          <w:sz w:val="24"/>
          <w:szCs w:val="24"/>
        </w:rPr>
        <w:t>.</w:t>
      </w:r>
    </w:p>
    <w:p w:rsidR="00265CE5" w:rsidRPr="005971B8" w:rsidRDefault="008A14AB" w:rsidP="0022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971B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265CE5" w:rsidRPr="005971B8" w:rsidSect="0016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37" w:rsidRDefault="00123137" w:rsidP="00123137">
      <w:pPr>
        <w:spacing w:after="0" w:line="240" w:lineRule="auto"/>
      </w:pPr>
      <w:r>
        <w:separator/>
      </w:r>
    </w:p>
  </w:endnote>
  <w:endnote w:type="continuationSeparator" w:id="0">
    <w:p w:rsidR="00123137" w:rsidRDefault="00123137" w:rsidP="0012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37" w:rsidRDefault="00123137" w:rsidP="00123137">
      <w:pPr>
        <w:spacing w:after="0" w:line="240" w:lineRule="auto"/>
      </w:pPr>
      <w:r>
        <w:separator/>
      </w:r>
    </w:p>
  </w:footnote>
  <w:footnote w:type="continuationSeparator" w:id="0">
    <w:p w:rsidR="00123137" w:rsidRDefault="00123137" w:rsidP="0012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37" w:rsidRDefault="00123137" w:rsidP="00123137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15/2016.(XI.29.) sz. előterjesztés</w:t>
    </w:r>
  </w:p>
  <w:p w:rsidR="00123137" w:rsidRPr="00123137" w:rsidRDefault="00123137" w:rsidP="00123137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15.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2E9F"/>
    <w:multiLevelType w:val="hybridMultilevel"/>
    <w:tmpl w:val="4014B002"/>
    <w:lvl w:ilvl="0" w:tplc="F04C3F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002DCB"/>
    <w:rsid w:val="00022909"/>
    <w:rsid w:val="00122BBB"/>
    <w:rsid w:val="00123137"/>
    <w:rsid w:val="0013020E"/>
    <w:rsid w:val="001671A8"/>
    <w:rsid w:val="001F1E68"/>
    <w:rsid w:val="00202092"/>
    <w:rsid w:val="00224B78"/>
    <w:rsid w:val="00265CE5"/>
    <w:rsid w:val="0027012D"/>
    <w:rsid w:val="002937AC"/>
    <w:rsid w:val="0032769B"/>
    <w:rsid w:val="00327CE2"/>
    <w:rsid w:val="00391E4B"/>
    <w:rsid w:val="003E0F74"/>
    <w:rsid w:val="00423B4B"/>
    <w:rsid w:val="004F7D6C"/>
    <w:rsid w:val="005971B8"/>
    <w:rsid w:val="005A0E9B"/>
    <w:rsid w:val="00644770"/>
    <w:rsid w:val="006D409D"/>
    <w:rsid w:val="00745683"/>
    <w:rsid w:val="007A4EA8"/>
    <w:rsid w:val="007E4364"/>
    <w:rsid w:val="007F3470"/>
    <w:rsid w:val="0084067C"/>
    <w:rsid w:val="00882F7D"/>
    <w:rsid w:val="008A14AB"/>
    <w:rsid w:val="008C21C8"/>
    <w:rsid w:val="008D5463"/>
    <w:rsid w:val="008E3FCF"/>
    <w:rsid w:val="009D22F4"/>
    <w:rsid w:val="009E34B5"/>
    <w:rsid w:val="00A3560B"/>
    <w:rsid w:val="00B52723"/>
    <w:rsid w:val="00B64421"/>
    <w:rsid w:val="00B81949"/>
    <w:rsid w:val="00C4467F"/>
    <w:rsid w:val="00C9337D"/>
    <w:rsid w:val="00CF5CE1"/>
    <w:rsid w:val="00DA6C83"/>
    <w:rsid w:val="00DD56F5"/>
    <w:rsid w:val="00E27392"/>
    <w:rsid w:val="00E31F17"/>
    <w:rsid w:val="00E4597E"/>
    <w:rsid w:val="00E53B9E"/>
    <w:rsid w:val="00E56211"/>
    <w:rsid w:val="00E860FF"/>
    <w:rsid w:val="00E92C4B"/>
    <w:rsid w:val="00E92CFF"/>
    <w:rsid w:val="00E9625B"/>
    <w:rsid w:val="00ED241A"/>
    <w:rsid w:val="00F71A56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1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971B8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4B78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12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2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18</cp:revision>
  <cp:lastPrinted>2016-11-08T11:33:00Z</cp:lastPrinted>
  <dcterms:created xsi:type="dcterms:W3CDTF">2016-11-09T10:45:00Z</dcterms:created>
  <dcterms:modified xsi:type="dcterms:W3CDTF">2016-11-24T12:03:00Z</dcterms:modified>
</cp:coreProperties>
</file>