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F" w:rsidRDefault="008C603F" w:rsidP="008C01E8">
      <w:pPr>
        <w:rPr>
          <w:sz w:val="22"/>
          <w:szCs w:val="22"/>
        </w:rPr>
      </w:pPr>
    </w:p>
    <w:p w:rsidR="007A2211" w:rsidRDefault="00FB427F" w:rsidP="007A2211">
      <w:pPr>
        <w:jc w:val="center"/>
        <w:rPr>
          <w:sz w:val="22"/>
          <w:szCs w:val="22"/>
        </w:rPr>
      </w:pPr>
      <w:r>
        <w:rPr>
          <w:sz w:val="22"/>
          <w:szCs w:val="22"/>
        </w:rPr>
        <w:t>Piliscsév</w:t>
      </w:r>
      <w:r w:rsidR="007A2211">
        <w:rPr>
          <w:sz w:val="22"/>
          <w:szCs w:val="22"/>
        </w:rPr>
        <w:t xml:space="preserve"> Község Önkormányzat Képviselő-testületének</w:t>
      </w:r>
    </w:p>
    <w:p w:rsidR="007A2211" w:rsidRDefault="00CA29D6" w:rsidP="007A2211">
      <w:pPr>
        <w:jc w:val="center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</w:t>
      </w:r>
      <w:proofErr w:type="gramEnd"/>
      <w:r w:rsidR="008C01E8">
        <w:rPr>
          <w:sz w:val="22"/>
          <w:szCs w:val="22"/>
        </w:rPr>
        <w:t xml:space="preserve"> </w:t>
      </w:r>
      <w:r w:rsidR="007A2211">
        <w:rPr>
          <w:sz w:val="22"/>
          <w:szCs w:val="22"/>
        </w:rPr>
        <w:t xml:space="preserve">önkormányzati rendelete </w:t>
      </w:r>
    </w:p>
    <w:p w:rsidR="007A2211" w:rsidRDefault="007A2211" w:rsidP="007A221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201</w:t>
      </w:r>
      <w:r w:rsidR="00CA29D6">
        <w:rPr>
          <w:sz w:val="22"/>
          <w:szCs w:val="22"/>
        </w:rPr>
        <w:t>4</w:t>
      </w:r>
      <w:r>
        <w:rPr>
          <w:sz w:val="22"/>
          <w:szCs w:val="22"/>
        </w:rPr>
        <w:t>. évi zárszámadásról, valamint a 201</w:t>
      </w:r>
      <w:r w:rsidR="00CA29D6">
        <w:rPr>
          <w:sz w:val="22"/>
          <w:szCs w:val="22"/>
        </w:rPr>
        <w:t>4</w:t>
      </w:r>
      <w:r>
        <w:rPr>
          <w:sz w:val="22"/>
          <w:szCs w:val="22"/>
        </w:rPr>
        <w:t>. évi pénzmaradvány jóváhagyásáról</w:t>
      </w:r>
    </w:p>
    <w:p w:rsidR="0090548B" w:rsidRDefault="0090548B">
      <w:pPr>
        <w:jc w:val="center"/>
      </w:pPr>
    </w:p>
    <w:p w:rsidR="0090548B" w:rsidRDefault="0090548B" w:rsidP="00422707"/>
    <w:p w:rsidR="0090548B" w:rsidRPr="006D1A8F" w:rsidRDefault="00FB427F" w:rsidP="00841371">
      <w:pPr>
        <w:pStyle w:val="NormlWeb"/>
        <w:spacing w:before="300" w:beforeAutospacing="0" w:after="300" w:afterAutospacing="0"/>
        <w:ind w:left="150" w:right="150"/>
        <w:jc w:val="both"/>
      </w:pPr>
      <w:r w:rsidRPr="006D1A8F">
        <w:t>Piliscsév</w:t>
      </w:r>
      <w:r w:rsidR="00422707" w:rsidRPr="006D1A8F">
        <w:t xml:space="preserve"> Község Önkormányzatának Képviselő-testülete az államháztartásról szóló </w:t>
      </w:r>
      <w:r w:rsidR="00C24BEB" w:rsidRPr="006D1A8F">
        <w:rPr>
          <w:bCs/>
        </w:rPr>
        <w:t xml:space="preserve">2011. évi CXCV. törvény </w:t>
      </w:r>
      <w:r w:rsidR="00C24BEB" w:rsidRPr="006D1A8F">
        <w:t>91</w:t>
      </w:r>
      <w:r w:rsidR="00422707" w:rsidRPr="006D1A8F">
        <w:t>.§</w:t>
      </w:r>
      <w:proofErr w:type="spellStart"/>
      <w:r w:rsidR="00422707" w:rsidRPr="006D1A8F">
        <w:t>-ában</w:t>
      </w:r>
      <w:proofErr w:type="spellEnd"/>
      <w:r w:rsidR="00422707" w:rsidRPr="006D1A8F">
        <w:t xml:space="preserve"> kapott felhatalmazás alapján, a helyi önkormányzatok és szerveik, a köztársasági megbízottak, valamint egyes centrális</w:t>
      </w:r>
      <w:r w:rsidR="00D85C82" w:rsidRPr="006D1A8F">
        <w:t xml:space="preserve"> alárendeltségű szervek feladat-és hatásköreiről </w:t>
      </w:r>
      <w:proofErr w:type="gramStart"/>
      <w:r w:rsidR="00D85C82" w:rsidRPr="006D1A8F">
        <w:t xml:space="preserve">szóló </w:t>
      </w:r>
      <w:r w:rsidR="007337E8">
        <w:t xml:space="preserve"> </w:t>
      </w:r>
      <w:r w:rsidR="00D85C82" w:rsidRPr="006D1A8F">
        <w:t xml:space="preserve"> 138.</w:t>
      </w:r>
      <w:proofErr w:type="gramEnd"/>
      <w:r w:rsidR="00D85C82" w:rsidRPr="006D1A8F">
        <w:t>§ (1) bekezdés k) pontjában meghatározott feladatkörében eljárva a következőket rendeli el:</w:t>
      </w:r>
    </w:p>
    <w:p w:rsidR="0090548B" w:rsidRDefault="007077BD" w:rsidP="00F658DF">
      <w:r>
        <w:t>1.</w:t>
      </w:r>
      <w:r w:rsidR="0090548B">
        <w:t>§.</w:t>
      </w:r>
    </w:p>
    <w:p w:rsidR="0090548B" w:rsidRDefault="007A2211">
      <w:pPr>
        <w:pStyle w:val="Szvegtrzsbehzssal"/>
        <w:ind w:left="0"/>
        <w:jc w:val="both"/>
      </w:pPr>
      <w:r>
        <w:t>(</w:t>
      </w:r>
      <w:r w:rsidR="0090548B">
        <w:t>1</w:t>
      </w:r>
      <w:r>
        <w:t>)</w:t>
      </w:r>
      <w:r w:rsidR="0090548B">
        <w:t xml:space="preserve"> </w:t>
      </w:r>
      <w:r w:rsidR="00FB427F">
        <w:t>Piliscsév</w:t>
      </w:r>
      <w:r w:rsidR="0090548B">
        <w:t xml:space="preserve"> Község Önkormányza</w:t>
      </w:r>
      <w:r w:rsidR="008B287D">
        <w:t>tának Képviselő-testülete a 20</w:t>
      </w:r>
      <w:r>
        <w:t>1</w:t>
      </w:r>
      <w:r w:rsidR="00CA29D6">
        <w:t>4</w:t>
      </w:r>
      <w:r w:rsidR="0090548B">
        <w:t xml:space="preserve">. évi költségvetés végrehajtásáról szóló </w:t>
      </w:r>
      <w:r w:rsidR="0042533B">
        <w:t>zárszámadást</w:t>
      </w:r>
    </w:p>
    <w:p w:rsidR="0090548B" w:rsidRDefault="0090548B"/>
    <w:p w:rsidR="0090548B" w:rsidRDefault="0090548B">
      <w:r>
        <w:t xml:space="preserve">                                                      </w:t>
      </w:r>
      <w:proofErr w:type="gramStart"/>
      <w:r w:rsidR="0042533B">
        <w:t>a</w:t>
      </w:r>
      <w:proofErr w:type="gramEnd"/>
      <w:r w:rsidR="0042533B">
        <w:t>)</w:t>
      </w:r>
      <w:r>
        <w:t xml:space="preserve">   </w:t>
      </w:r>
      <w:r w:rsidR="00CA29D6">
        <w:t>368.521</w:t>
      </w:r>
      <w:r>
        <w:t xml:space="preserve"> e</w:t>
      </w:r>
      <w:r w:rsidR="0042533B">
        <w:t xml:space="preserve">zer </w:t>
      </w:r>
      <w:r>
        <w:t>Ft bevétellel</w:t>
      </w:r>
    </w:p>
    <w:p w:rsidR="0090548B" w:rsidRDefault="0090548B">
      <w:r>
        <w:t xml:space="preserve">                         </w:t>
      </w:r>
      <w:r w:rsidR="0042533B">
        <w:t xml:space="preserve">                             b</w:t>
      </w:r>
      <w:proofErr w:type="gramStart"/>
      <w:r w:rsidR="0042533B">
        <w:t xml:space="preserve">)   </w:t>
      </w:r>
      <w:r w:rsidR="00CA29D6">
        <w:t>286.</w:t>
      </w:r>
      <w:proofErr w:type="gramEnd"/>
      <w:r w:rsidR="00CA29D6">
        <w:t xml:space="preserve">956 </w:t>
      </w:r>
      <w:r>
        <w:t>e</w:t>
      </w:r>
      <w:r w:rsidR="0042533B">
        <w:t xml:space="preserve">zer </w:t>
      </w:r>
      <w:r>
        <w:t>Ft kiadással</w:t>
      </w:r>
    </w:p>
    <w:p w:rsidR="0090548B" w:rsidRDefault="0090548B">
      <w:proofErr w:type="gramStart"/>
      <w:r>
        <w:t>hagyja</w:t>
      </w:r>
      <w:proofErr w:type="gramEnd"/>
      <w:r w:rsidR="0042533B">
        <w:t xml:space="preserve"> jóvá</w:t>
      </w:r>
      <w:r>
        <w:t>.</w:t>
      </w:r>
    </w:p>
    <w:p w:rsidR="00CF3682" w:rsidRDefault="00CF3682"/>
    <w:p w:rsidR="0090548B" w:rsidRDefault="00CF3682">
      <w:r>
        <w:t xml:space="preserve">(2) </w:t>
      </w:r>
      <w:r w:rsidRPr="005D2579">
        <w:t>A</w:t>
      </w:r>
      <w:r>
        <w:t xml:space="preserve"> Képviselő-testület az</w:t>
      </w:r>
      <w:r w:rsidRPr="005D2579">
        <w:t xml:space="preserve"> önkormányzat mérlegszerűen bemutatott bevételeit forrásonként, kiadásait jogcímenként, az 1. mellékletben foglaltaknak megfelelően fogadja el.</w:t>
      </w:r>
    </w:p>
    <w:p w:rsidR="00CF3682" w:rsidRDefault="00CF3682">
      <w:pPr>
        <w:pStyle w:val="Szvegtrzsbehzssal2"/>
        <w:ind w:left="0"/>
        <w:jc w:val="both"/>
      </w:pPr>
    </w:p>
    <w:p w:rsidR="0090548B" w:rsidRDefault="007A2211">
      <w:pPr>
        <w:pStyle w:val="Szvegtrzsbehzssal2"/>
        <w:ind w:left="0"/>
        <w:jc w:val="both"/>
      </w:pPr>
      <w:r>
        <w:t>(</w:t>
      </w:r>
      <w:r w:rsidR="00CF3682">
        <w:t>3</w:t>
      </w:r>
      <w:r>
        <w:t>)</w:t>
      </w:r>
      <w:r w:rsidR="0090548B">
        <w:t xml:space="preserve"> A</w:t>
      </w:r>
      <w:r w:rsidR="0017393E">
        <w:t xml:space="preserve">z </w:t>
      </w:r>
      <w:r w:rsidR="001B399B">
        <w:t xml:space="preserve">önkormányzat, </w:t>
      </w:r>
      <w:r w:rsidR="00F658DF">
        <w:t xml:space="preserve">az önkormányzat hivatala, </w:t>
      </w:r>
      <w:r w:rsidR="00A52D0C">
        <w:t>valamint az önkormán</w:t>
      </w:r>
      <w:r w:rsidR="00C976DE">
        <w:t>yzat önállóan működő intézménye</w:t>
      </w:r>
      <w:r w:rsidR="00CA29D6">
        <w:t>i</w:t>
      </w:r>
      <w:r w:rsidR="00A52D0C">
        <w:t xml:space="preserve"> bevételeit</w:t>
      </w:r>
      <w:r w:rsidR="001B399B">
        <w:t xml:space="preserve"> </w:t>
      </w:r>
      <w:r w:rsidR="00FB3997">
        <w:t>a 2</w:t>
      </w:r>
      <w:proofErr w:type="gramStart"/>
      <w:r w:rsidR="00FB3997">
        <w:t>.,</w:t>
      </w:r>
      <w:proofErr w:type="gramEnd"/>
      <w:r w:rsidR="00FB3997">
        <w:t xml:space="preserve"> 3.,4. melléklet, kiadásait az  5., 6., 8. </w:t>
      </w:r>
      <w:r w:rsidR="0090548B">
        <w:t>melléklet szerint feladatonként részletezve fogadja el.</w:t>
      </w:r>
    </w:p>
    <w:p w:rsidR="0090548B" w:rsidRDefault="0090548B">
      <w:pPr>
        <w:pStyle w:val="Szvegtrzsbehzssal2"/>
        <w:ind w:left="0"/>
        <w:jc w:val="both"/>
      </w:pPr>
    </w:p>
    <w:p w:rsidR="0090548B" w:rsidRDefault="007A2211">
      <w:pPr>
        <w:pStyle w:val="Szvegtrzsbehzssal3"/>
        <w:ind w:left="0"/>
        <w:jc w:val="both"/>
      </w:pPr>
      <w:r>
        <w:t>(</w:t>
      </w:r>
      <w:r w:rsidR="00CF3682">
        <w:t>4</w:t>
      </w:r>
      <w:r>
        <w:t>)</w:t>
      </w:r>
      <w:r w:rsidR="0090548B">
        <w:t xml:space="preserve"> Az Önkormányzat fejlesztési, felújítási kiadásainak teljesítését </w:t>
      </w:r>
      <w:r w:rsidR="00CA29D6">
        <w:t>12.461</w:t>
      </w:r>
      <w:r w:rsidR="00B26FC9">
        <w:t xml:space="preserve"> </w:t>
      </w:r>
      <w:r w:rsidR="0090548B">
        <w:t>e</w:t>
      </w:r>
      <w:r w:rsidR="0042533B">
        <w:t xml:space="preserve">zer </w:t>
      </w:r>
      <w:r w:rsidR="0090548B">
        <w:t xml:space="preserve">Ft főösszegben, valamint annak célonkénti részletezését a </w:t>
      </w:r>
      <w:r w:rsidR="00FB3997">
        <w:t>7</w:t>
      </w:r>
      <w:r w:rsidR="0090548B">
        <w:t>. mellékletben foglaltak szerint elfogadja.</w:t>
      </w:r>
    </w:p>
    <w:p w:rsidR="00EA6CAD" w:rsidRDefault="00EA6CAD" w:rsidP="00EA6CAD"/>
    <w:p w:rsidR="00EA6CAD" w:rsidRPr="006F2BED" w:rsidRDefault="00DE1A58" w:rsidP="00EA6CAD">
      <w:r w:rsidRPr="006F2BED">
        <w:t>(5</w:t>
      </w:r>
      <w:r w:rsidR="00EA6CAD" w:rsidRPr="006F2BED">
        <w:t xml:space="preserve">) Az Önkormányzat </w:t>
      </w:r>
      <w:r w:rsidR="00EA6CAD" w:rsidRPr="00D84502">
        <w:t>201</w:t>
      </w:r>
      <w:r w:rsidR="00CA29D6">
        <w:t>4</w:t>
      </w:r>
      <w:r w:rsidR="00EA6CAD" w:rsidRPr="00D84502">
        <w:t xml:space="preserve">. december 31-i állapot szerinti vagyonát a 9. mellékletben részletezett mérlegadatok alapján </w:t>
      </w:r>
      <w:r w:rsidR="00D84502" w:rsidRPr="00D84502">
        <w:t>1.</w:t>
      </w:r>
      <w:r w:rsidR="00CA29D6">
        <w:t>210.633</w:t>
      </w:r>
      <w:r w:rsidR="00EA6CAD" w:rsidRPr="00D84502">
        <w:t xml:space="preserve"> ezer</w:t>
      </w:r>
      <w:r w:rsidR="00EA6CAD" w:rsidRPr="006F2BED">
        <w:t xml:space="preserve"> Ft-ban állapítja meg.</w:t>
      </w:r>
    </w:p>
    <w:p w:rsidR="00EA6CAD" w:rsidRDefault="00EA6CAD" w:rsidP="00EA6CAD"/>
    <w:p w:rsidR="00EA6CAD" w:rsidRPr="007021AB" w:rsidRDefault="00DE1A58" w:rsidP="00EA6CAD">
      <w:r>
        <w:t>(6</w:t>
      </w:r>
      <w:r w:rsidR="00EA6CAD" w:rsidRPr="00C10FEB">
        <w:t>) Az önkormányzat közvetett támogatásait a 1</w:t>
      </w:r>
      <w:r w:rsidR="00202455">
        <w:t>0</w:t>
      </w:r>
      <w:r w:rsidR="00EA6CAD" w:rsidRPr="00C10FEB">
        <w:t xml:space="preserve">. melléklet tartalmazza. </w:t>
      </w:r>
    </w:p>
    <w:p w:rsidR="00EA6CAD" w:rsidRDefault="00EA6CAD" w:rsidP="00EA6CAD">
      <w:pPr>
        <w:rPr>
          <w:highlight w:val="yellow"/>
        </w:rPr>
      </w:pPr>
    </w:p>
    <w:p w:rsidR="00EA6CAD" w:rsidRPr="00327CEE" w:rsidRDefault="00DE1A58" w:rsidP="00EA6CAD">
      <w:r>
        <w:t>(7</w:t>
      </w:r>
      <w:r w:rsidR="00EA6CAD" w:rsidRPr="007006A5">
        <w:t>) Az önkormányzat adósság állományát a 1</w:t>
      </w:r>
      <w:r w:rsidR="00202455">
        <w:t>1</w:t>
      </w:r>
      <w:r w:rsidR="00EA6CAD" w:rsidRPr="007006A5">
        <w:t>. melléklet</w:t>
      </w:r>
      <w:r w:rsidR="00EA6CAD">
        <w:t xml:space="preserve"> tartalmazza.</w:t>
      </w:r>
    </w:p>
    <w:p w:rsidR="0090548B" w:rsidRDefault="0090548B"/>
    <w:p w:rsidR="00A52D0C" w:rsidRDefault="00FD7BEA" w:rsidP="00A52D0C">
      <w:r>
        <w:t xml:space="preserve"> (8</w:t>
      </w:r>
      <w:r w:rsidR="00A52D0C">
        <w:t>) Az önkormányzatnak több éves kihatással járó, költségvetést érintő kötelezettsége nincs.</w:t>
      </w:r>
    </w:p>
    <w:p w:rsidR="0090548B" w:rsidRDefault="0090548B"/>
    <w:p w:rsidR="0090548B" w:rsidRDefault="007077BD" w:rsidP="007077BD">
      <w:r>
        <w:t>2.</w:t>
      </w:r>
      <w:r w:rsidR="0090548B">
        <w:t>§.</w:t>
      </w:r>
    </w:p>
    <w:p w:rsidR="0090548B" w:rsidRDefault="0090548B"/>
    <w:p w:rsidR="0090548B" w:rsidRDefault="00CA29D6" w:rsidP="00CA29D6">
      <w:r>
        <w:t>(1)</w:t>
      </w:r>
      <w:r w:rsidR="0090548B">
        <w:t>A 20</w:t>
      </w:r>
      <w:r w:rsidR="00E12A71">
        <w:t>1</w:t>
      </w:r>
      <w:r>
        <w:t>4</w:t>
      </w:r>
      <w:r w:rsidR="0090548B">
        <w:t xml:space="preserve">. évi pénzmaradvány összegét, valamint a szabad rendelkezésű pénzmaradvány felhasználását </w:t>
      </w:r>
      <w:r>
        <w:t>az alábbiak szerint hagyja jóvá:</w:t>
      </w:r>
    </w:p>
    <w:p w:rsidR="00DF3052" w:rsidRDefault="00DF3052" w:rsidP="00DF3052">
      <w:pPr>
        <w:pStyle w:val="Listaszerbekezds"/>
      </w:pPr>
      <w:r>
        <w:t>Pénzmaradvány</w:t>
      </w:r>
      <w:proofErr w:type="gramStart"/>
      <w:r>
        <w:t>:                                                                             81.</w:t>
      </w:r>
      <w:proofErr w:type="gramEnd"/>
      <w:r>
        <w:t xml:space="preserve">565 </w:t>
      </w:r>
      <w:proofErr w:type="spellStart"/>
      <w:r>
        <w:t>eFt</w:t>
      </w:r>
      <w:proofErr w:type="spellEnd"/>
    </w:p>
    <w:p w:rsidR="00DF3052" w:rsidRDefault="00DF3052" w:rsidP="00DF3052">
      <w:pPr>
        <w:pStyle w:val="Listaszerbekezds"/>
      </w:pPr>
      <w:r w:rsidRPr="009228A9">
        <w:t>Feladattal terhelt elkötelezettségek</w:t>
      </w:r>
      <w:proofErr w:type="gramStart"/>
      <w:r>
        <w:t>:                                               1</w:t>
      </w:r>
      <w:r w:rsidR="0050011A">
        <w:t>9</w:t>
      </w:r>
      <w:proofErr w:type="gramEnd"/>
      <w:r>
        <w:t>.</w:t>
      </w:r>
      <w:r w:rsidR="0050011A">
        <w:t>806</w:t>
      </w:r>
      <w:r>
        <w:t xml:space="preserve"> </w:t>
      </w:r>
      <w:proofErr w:type="spellStart"/>
      <w:r>
        <w:t>eFt</w:t>
      </w:r>
      <w:proofErr w:type="spellEnd"/>
    </w:p>
    <w:p w:rsidR="00DF3052" w:rsidRDefault="00DF3052" w:rsidP="00DF3052">
      <w:pPr>
        <w:pStyle w:val="Listaszerbekezds"/>
      </w:pPr>
      <w:r w:rsidRPr="009228A9">
        <w:t>Következő évi feladatokra felhasználható szabad pénzeszköz</w:t>
      </w:r>
      <w:proofErr w:type="gramStart"/>
      <w:r>
        <w:t xml:space="preserve">:     </w:t>
      </w:r>
      <w:r w:rsidR="0050011A">
        <w:t>61.</w:t>
      </w:r>
      <w:proofErr w:type="gramEnd"/>
      <w:r w:rsidR="0050011A">
        <w:t>759</w:t>
      </w:r>
      <w:r>
        <w:t xml:space="preserve"> </w:t>
      </w:r>
      <w:proofErr w:type="spellStart"/>
      <w:r>
        <w:t>eFt</w:t>
      </w:r>
      <w:proofErr w:type="spellEnd"/>
    </w:p>
    <w:p w:rsidR="00CA29D6" w:rsidRDefault="00CA29D6" w:rsidP="00CA29D6"/>
    <w:p w:rsidR="0090548B" w:rsidRDefault="0090548B"/>
    <w:p w:rsidR="0090548B" w:rsidRDefault="007A2211">
      <w:r>
        <w:lastRenderedPageBreak/>
        <w:t>(</w:t>
      </w:r>
      <w:r w:rsidR="0090548B">
        <w:t>2</w:t>
      </w:r>
      <w:r>
        <w:t>)</w:t>
      </w:r>
      <w:r w:rsidR="0090548B">
        <w:t xml:space="preserve"> Utasítja az Önkormányzat jegyzőjét, hogy a pénzmaradványt érintő fizetési kötelezettség teljesítését biztosítsa, illetve kísérje figyelemmel.</w:t>
      </w:r>
    </w:p>
    <w:p w:rsidR="0090548B" w:rsidRDefault="0090548B"/>
    <w:p w:rsidR="0090548B" w:rsidRDefault="007A2211">
      <w:r>
        <w:t>(</w:t>
      </w:r>
      <w:r w:rsidR="0090548B">
        <w:t>3</w:t>
      </w:r>
      <w:r>
        <w:t>)</w:t>
      </w:r>
      <w:r w:rsidR="0090548B">
        <w:t xml:space="preserve"> Utasítja az Önkormányzat jegyzőjét, hogy a pénzmaradványnak a 20</w:t>
      </w:r>
      <w:r w:rsidR="00932ABB">
        <w:t>1</w:t>
      </w:r>
      <w:r w:rsidR="00826636">
        <w:t>5</w:t>
      </w:r>
      <w:r w:rsidR="0090548B">
        <w:t>. évi előirányzaton történő átvezetéséről gondoskodjon.</w:t>
      </w:r>
    </w:p>
    <w:p w:rsidR="0090548B" w:rsidRDefault="0090548B"/>
    <w:p w:rsidR="004F0AFB" w:rsidRDefault="004F0AFB">
      <w:pPr>
        <w:rPr>
          <w:sz w:val="22"/>
          <w:szCs w:val="22"/>
        </w:rPr>
      </w:pPr>
      <w:r>
        <w:rPr>
          <w:sz w:val="22"/>
          <w:szCs w:val="22"/>
        </w:rPr>
        <w:t xml:space="preserve">3.§. </w:t>
      </w:r>
    </w:p>
    <w:p w:rsidR="004F0AFB" w:rsidRDefault="004F0AFB">
      <w:pPr>
        <w:rPr>
          <w:sz w:val="22"/>
          <w:szCs w:val="22"/>
        </w:rPr>
      </w:pPr>
    </w:p>
    <w:p w:rsidR="0090548B" w:rsidRDefault="004F0AFB">
      <w:r>
        <w:rPr>
          <w:sz w:val="22"/>
          <w:szCs w:val="22"/>
        </w:rPr>
        <w:t>E rendelet a kihirdetést követő napon lép hatályba.</w:t>
      </w:r>
    </w:p>
    <w:p w:rsidR="0090548B" w:rsidRDefault="0090548B"/>
    <w:p w:rsidR="00552280" w:rsidRDefault="00552280"/>
    <w:p w:rsidR="00A76CEF" w:rsidRDefault="00A76CEF"/>
    <w:p w:rsidR="0090548B" w:rsidRDefault="0090548B"/>
    <w:p w:rsidR="0090548B" w:rsidRDefault="007A2211">
      <w:r>
        <w:t xml:space="preserve">  </w:t>
      </w:r>
      <w:r w:rsidR="00674AF6">
        <w:t xml:space="preserve">        </w:t>
      </w:r>
      <w:r w:rsidR="001D7C83">
        <w:t xml:space="preserve">Kosztkáné Rokolya </w:t>
      </w:r>
      <w:proofErr w:type="gramStart"/>
      <w:r w:rsidR="001D7C83">
        <w:t>Bernadett</w:t>
      </w:r>
      <w:r w:rsidR="0090548B">
        <w:t xml:space="preserve">            </w:t>
      </w:r>
      <w:r>
        <w:t xml:space="preserve"> </w:t>
      </w:r>
      <w:r w:rsidR="0090548B">
        <w:t xml:space="preserve">        </w:t>
      </w:r>
      <w:r w:rsidR="00674AF6">
        <w:t xml:space="preserve">             </w:t>
      </w:r>
      <w:r w:rsidR="0090548B">
        <w:t xml:space="preserve">        </w:t>
      </w:r>
      <w:proofErr w:type="spellStart"/>
      <w:r w:rsidR="0090548B">
        <w:t>Baumstark</w:t>
      </w:r>
      <w:proofErr w:type="spellEnd"/>
      <w:proofErr w:type="gramEnd"/>
      <w:r w:rsidR="0090548B">
        <w:t xml:space="preserve"> Tiborné</w:t>
      </w:r>
    </w:p>
    <w:p w:rsidR="0090548B" w:rsidRDefault="0090548B">
      <w:r>
        <w:t xml:space="preserve">               </w:t>
      </w:r>
      <w:r w:rsidR="003B7C83">
        <w:t xml:space="preserve">       </w:t>
      </w:r>
      <w:r>
        <w:t xml:space="preserve"> </w:t>
      </w:r>
      <w:proofErr w:type="gramStart"/>
      <w:r>
        <w:t>polgármester</w:t>
      </w:r>
      <w:proofErr w:type="gramEnd"/>
      <w:r>
        <w:t xml:space="preserve">                                                          </w:t>
      </w:r>
      <w:r w:rsidR="003B7C83">
        <w:t xml:space="preserve">          </w:t>
      </w:r>
      <w:r w:rsidR="00674AF6">
        <w:t>jegyző</w:t>
      </w:r>
    </w:p>
    <w:p w:rsidR="0090548B" w:rsidRDefault="0090548B">
      <w:r>
        <w:t xml:space="preserve">    </w:t>
      </w:r>
    </w:p>
    <w:p w:rsidR="0090548B" w:rsidRDefault="0090548B"/>
    <w:p w:rsidR="0090548B" w:rsidRDefault="0090548B">
      <w:r>
        <w:t>A rendelet kihirdetve</w:t>
      </w:r>
      <w:proofErr w:type="gramStart"/>
      <w:r>
        <w:t xml:space="preserve">: </w:t>
      </w:r>
      <w:r w:rsidR="00FD7BEA">
        <w:t>…</w:t>
      </w:r>
      <w:proofErr w:type="gramEnd"/>
      <w:r w:rsidR="00FD7BEA">
        <w:t>…………………………..</w:t>
      </w:r>
      <w:r w:rsidR="00A76CEF">
        <w:t xml:space="preserve"> </w:t>
      </w:r>
    </w:p>
    <w:p w:rsidR="00552280" w:rsidRDefault="00552280"/>
    <w:p w:rsidR="0090548B" w:rsidRDefault="0090548B"/>
    <w:p w:rsidR="0090548B" w:rsidRDefault="00905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9C4">
        <w:t xml:space="preserve">      </w:t>
      </w:r>
      <w:proofErr w:type="spellStart"/>
      <w:r>
        <w:t>Baumstark</w:t>
      </w:r>
      <w:proofErr w:type="spellEnd"/>
      <w:r>
        <w:t xml:space="preserve"> Tiborné</w:t>
      </w:r>
    </w:p>
    <w:p w:rsidR="0090548B" w:rsidRPr="005019C4" w:rsidRDefault="0090548B">
      <w:pPr>
        <w:rPr>
          <w:spacing w:val="80"/>
        </w:rPr>
      </w:pP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Pr="005019C4">
        <w:rPr>
          <w:spacing w:val="80"/>
        </w:rPr>
        <w:tab/>
      </w:r>
      <w:r w:rsidR="005019C4" w:rsidRPr="005019C4">
        <w:rPr>
          <w:spacing w:val="80"/>
        </w:rPr>
        <w:t xml:space="preserve">           </w:t>
      </w:r>
      <w:r w:rsidR="003B7C83">
        <w:rPr>
          <w:spacing w:val="80"/>
        </w:rPr>
        <w:t xml:space="preserve">  </w:t>
      </w:r>
      <w:proofErr w:type="gramStart"/>
      <w:r w:rsidR="00674AF6">
        <w:t>jegyző</w:t>
      </w:r>
      <w:proofErr w:type="gramEnd"/>
    </w:p>
    <w:p w:rsidR="0090548B" w:rsidRDefault="0090548B"/>
    <w:p w:rsidR="0090548B" w:rsidRDefault="0090548B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B97FAC" w:rsidRDefault="00B97FAC"/>
    <w:p w:rsidR="0090548B" w:rsidRDefault="0090548B"/>
    <w:sectPr w:rsidR="0090548B" w:rsidSect="009F18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E8" w:rsidRDefault="007337E8">
      <w:r>
        <w:separator/>
      </w:r>
    </w:p>
  </w:endnote>
  <w:endnote w:type="continuationSeparator" w:id="0">
    <w:p w:rsidR="007337E8" w:rsidRDefault="0073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8" w:rsidRDefault="00801F3B" w:rsidP="009F1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337E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7E8" w:rsidRDefault="007337E8" w:rsidP="009F18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8" w:rsidRDefault="00801F3B" w:rsidP="009F18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337E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011A">
      <w:rPr>
        <w:rStyle w:val="Oldalszm"/>
        <w:noProof/>
      </w:rPr>
      <w:t>1</w:t>
    </w:r>
    <w:r>
      <w:rPr>
        <w:rStyle w:val="Oldalszm"/>
      </w:rPr>
      <w:fldChar w:fldCharType="end"/>
    </w:r>
  </w:p>
  <w:p w:rsidR="007337E8" w:rsidRDefault="007337E8" w:rsidP="009F187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E8" w:rsidRDefault="007337E8">
      <w:r>
        <w:separator/>
      </w:r>
    </w:p>
  </w:footnote>
  <w:footnote w:type="continuationSeparator" w:id="0">
    <w:p w:rsidR="007337E8" w:rsidRDefault="0073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8" w:rsidRDefault="00801F3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337E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7E8" w:rsidRDefault="007337E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8" w:rsidRDefault="007337E8">
    <w:pPr>
      <w:pStyle w:val="lfej"/>
      <w:framePr w:wrap="around" w:vAnchor="text" w:hAnchor="margin" w:xAlign="center" w:y="1"/>
      <w:rPr>
        <w:rStyle w:val="Oldalszm"/>
      </w:rPr>
    </w:pPr>
  </w:p>
  <w:p w:rsidR="007337E8" w:rsidRDefault="007337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1B4"/>
    <w:multiLevelType w:val="hybridMultilevel"/>
    <w:tmpl w:val="96E2CC52"/>
    <w:lvl w:ilvl="0" w:tplc="D1E4B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24BAE"/>
    <w:multiLevelType w:val="hybridMultilevel"/>
    <w:tmpl w:val="F26E29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B49"/>
    <w:rsid w:val="0002525F"/>
    <w:rsid w:val="00035027"/>
    <w:rsid w:val="00036A9F"/>
    <w:rsid w:val="000A2EE5"/>
    <w:rsid w:val="000A3383"/>
    <w:rsid w:val="000A6215"/>
    <w:rsid w:val="000B75B6"/>
    <w:rsid w:val="000D0A73"/>
    <w:rsid w:val="000D4CC0"/>
    <w:rsid w:val="000F07CD"/>
    <w:rsid w:val="00103B14"/>
    <w:rsid w:val="00124BA4"/>
    <w:rsid w:val="00131B49"/>
    <w:rsid w:val="00147EE1"/>
    <w:rsid w:val="0017393E"/>
    <w:rsid w:val="00174568"/>
    <w:rsid w:val="0017771A"/>
    <w:rsid w:val="001A17FC"/>
    <w:rsid w:val="001B399B"/>
    <w:rsid w:val="001D7C83"/>
    <w:rsid w:val="001E486F"/>
    <w:rsid w:val="00202455"/>
    <w:rsid w:val="002356A5"/>
    <w:rsid w:val="00242FDD"/>
    <w:rsid w:val="00254937"/>
    <w:rsid w:val="002B0828"/>
    <w:rsid w:val="002B3760"/>
    <w:rsid w:val="002D6F33"/>
    <w:rsid w:val="003003CA"/>
    <w:rsid w:val="00300D9E"/>
    <w:rsid w:val="00312318"/>
    <w:rsid w:val="0031297A"/>
    <w:rsid w:val="00327CEE"/>
    <w:rsid w:val="0034483C"/>
    <w:rsid w:val="00346594"/>
    <w:rsid w:val="00355A24"/>
    <w:rsid w:val="003B5C15"/>
    <w:rsid w:val="003B7C83"/>
    <w:rsid w:val="00422635"/>
    <w:rsid w:val="00422707"/>
    <w:rsid w:val="0042533B"/>
    <w:rsid w:val="00431F02"/>
    <w:rsid w:val="00455AE1"/>
    <w:rsid w:val="004876C4"/>
    <w:rsid w:val="00491835"/>
    <w:rsid w:val="004A51F1"/>
    <w:rsid w:val="004B7687"/>
    <w:rsid w:val="004C5AC3"/>
    <w:rsid w:val="004D7B22"/>
    <w:rsid w:val="004F0AFB"/>
    <w:rsid w:val="0050011A"/>
    <w:rsid w:val="005019C4"/>
    <w:rsid w:val="00504D01"/>
    <w:rsid w:val="00515F3C"/>
    <w:rsid w:val="00552280"/>
    <w:rsid w:val="005762FA"/>
    <w:rsid w:val="005811BC"/>
    <w:rsid w:val="00591E5B"/>
    <w:rsid w:val="005C2DFF"/>
    <w:rsid w:val="005D15EE"/>
    <w:rsid w:val="005D3BAF"/>
    <w:rsid w:val="0067053C"/>
    <w:rsid w:val="00673F49"/>
    <w:rsid w:val="00674AF6"/>
    <w:rsid w:val="006B353A"/>
    <w:rsid w:val="006B5BB8"/>
    <w:rsid w:val="006D1A8F"/>
    <w:rsid w:val="006E11AF"/>
    <w:rsid w:val="006E578C"/>
    <w:rsid w:val="006F2BED"/>
    <w:rsid w:val="007006A5"/>
    <w:rsid w:val="007021AB"/>
    <w:rsid w:val="007077BD"/>
    <w:rsid w:val="007116D7"/>
    <w:rsid w:val="007337E8"/>
    <w:rsid w:val="007457EF"/>
    <w:rsid w:val="00747783"/>
    <w:rsid w:val="00762757"/>
    <w:rsid w:val="00797A00"/>
    <w:rsid w:val="007A2211"/>
    <w:rsid w:val="00801F3B"/>
    <w:rsid w:val="00804662"/>
    <w:rsid w:val="008149D9"/>
    <w:rsid w:val="00826636"/>
    <w:rsid w:val="00841371"/>
    <w:rsid w:val="0084639E"/>
    <w:rsid w:val="00873257"/>
    <w:rsid w:val="008B287D"/>
    <w:rsid w:val="008C01E8"/>
    <w:rsid w:val="008C603F"/>
    <w:rsid w:val="008D1416"/>
    <w:rsid w:val="008D3CC9"/>
    <w:rsid w:val="008E35BC"/>
    <w:rsid w:val="00900D7E"/>
    <w:rsid w:val="0090548B"/>
    <w:rsid w:val="00932ABB"/>
    <w:rsid w:val="009A07E4"/>
    <w:rsid w:val="009C55FE"/>
    <w:rsid w:val="009C5F89"/>
    <w:rsid w:val="009D3A37"/>
    <w:rsid w:val="009D6686"/>
    <w:rsid w:val="009F1877"/>
    <w:rsid w:val="00A356CD"/>
    <w:rsid w:val="00A43860"/>
    <w:rsid w:val="00A505D3"/>
    <w:rsid w:val="00A52D0C"/>
    <w:rsid w:val="00A6500E"/>
    <w:rsid w:val="00A66012"/>
    <w:rsid w:val="00A76CEF"/>
    <w:rsid w:val="00A84ECD"/>
    <w:rsid w:val="00AD1D88"/>
    <w:rsid w:val="00AF1C18"/>
    <w:rsid w:val="00B039DC"/>
    <w:rsid w:val="00B26FC9"/>
    <w:rsid w:val="00B340DE"/>
    <w:rsid w:val="00B42D82"/>
    <w:rsid w:val="00B616B9"/>
    <w:rsid w:val="00B75397"/>
    <w:rsid w:val="00B839AE"/>
    <w:rsid w:val="00B97FAC"/>
    <w:rsid w:val="00BC40A6"/>
    <w:rsid w:val="00BD0A17"/>
    <w:rsid w:val="00BE18D9"/>
    <w:rsid w:val="00C062AE"/>
    <w:rsid w:val="00C10FEB"/>
    <w:rsid w:val="00C16D86"/>
    <w:rsid w:val="00C21EF5"/>
    <w:rsid w:val="00C23B9E"/>
    <w:rsid w:val="00C24BEB"/>
    <w:rsid w:val="00C516A7"/>
    <w:rsid w:val="00C8771A"/>
    <w:rsid w:val="00C954DA"/>
    <w:rsid w:val="00C976DE"/>
    <w:rsid w:val="00CA29D6"/>
    <w:rsid w:val="00CB5524"/>
    <w:rsid w:val="00CD35DF"/>
    <w:rsid w:val="00CE1A05"/>
    <w:rsid w:val="00CE5FC6"/>
    <w:rsid w:val="00CF05F3"/>
    <w:rsid w:val="00CF3682"/>
    <w:rsid w:val="00CF6493"/>
    <w:rsid w:val="00D04F4B"/>
    <w:rsid w:val="00D40337"/>
    <w:rsid w:val="00D50FBC"/>
    <w:rsid w:val="00D84502"/>
    <w:rsid w:val="00D85C82"/>
    <w:rsid w:val="00DA247B"/>
    <w:rsid w:val="00DA79BC"/>
    <w:rsid w:val="00DC30B8"/>
    <w:rsid w:val="00DE1A58"/>
    <w:rsid w:val="00DE3FD0"/>
    <w:rsid w:val="00DE66F1"/>
    <w:rsid w:val="00DF0605"/>
    <w:rsid w:val="00DF3052"/>
    <w:rsid w:val="00E12A71"/>
    <w:rsid w:val="00E170FD"/>
    <w:rsid w:val="00E27998"/>
    <w:rsid w:val="00E400A5"/>
    <w:rsid w:val="00E77C2B"/>
    <w:rsid w:val="00E802D6"/>
    <w:rsid w:val="00EA6CAD"/>
    <w:rsid w:val="00F13F46"/>
    <w:rsid w:val="00F162C1"/>
    <w:rsid w:val="00F40402"/>
    <w:rsid w:val="00F538BF"/>
    <w:rsid w:val="00F63506"/>
    <w:rsid w:val="00F658DF"/>
    <w:rsid w:val="00F66BB6"/>
    <w:rsid w:val="00F86226"/>
    <w:rsid w:val="00F90490"/>
    <w:rsid w:val="00FA1BC6"/>
    <w:rsid w:val="00FB3997"/>
    <w:rsid w:val="00FB427F"/>
    <w:rsid w:val="00FC1645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0D7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00D7E"/>
    <w:pPr>
      <w:ind w:left="360"/>
    </w:pPr>
  </w:style>
  <w:style w:type="paragraph" w:styleId="lfej">
    <w:name w:val="header"/>
    <w:basedOn w:val="Norml"/>
    <w:rsid w:val="00900D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00D7E"/>
  </w:style>
  <w:style w:type="paragraph" w:styleId="Buborkszveg">
    <w:name w:val="Balloon Text"/>
    <w:basedOn w:val="Norml"/>
    <w:semiHidden/>
    <w:rsid w:val="00900D7E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900D7E"/>
    <w:pPr>
      <w:ind w:left="357"/>
    </w:pPr>
  </w:style>
  <w:style w:type="paragraph" w:styleId="Szvegtrzsbehzssal3">
    <w:name w:val="Body Text Indent 3"/>
    <w:basedOn w:val="Norml"/>
    <w:rsid w:val="00900D7E"/>
    <w:pPr>
      <w:ind w:left="1191"/>
    </w:pPr>
  </w:style>
  <w:style w:type="paragraph" w:styleId="NormlWeb">
    <w:name w:val="Normal (Web)"/>
    <w:basedOn w:val="Norml"/>
    <w:rsid w:val="00C24BEB"/>
    <w:pPr>
      <w:spacing w:before="100" w:beforeAutospacing="1" w:after="100" w:afterAutospacing="1"/>
    </w:pPr>
  </w:style>
  <w:style w:type="paragraph" w:styleId="llb">
    <w:name w:val="footer"/>
    <w:basedOn w:val="Norml"/>
    <w:rsid w:val="009F1877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A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Piliscsév Község Képviselő-Testületének …</vt:lpstr>
    </vt:vector>
  </TitlesOfParts>
  <Company>Piliscsév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Piliscsév Község Képviselő-Testületének …</dc:title>
  <dc:creator>imicsév</dc:creator>
  <cp:lastModifiedBy>SzZsuzsi</cp:lastModifiedBy>
  <cp:revision>6</cp:revision>
  <cp:lastPrinted>2014-04-15T05:44:00Z</cp:lastPrinted>
  <dcterms:created xsi:type="dcterms:W3CDTF">2015-04-16T10:39:00Z</dcterms:created>
  <dcterms:modified xsi:type="dcterms:W3CDTF">2015-04-16T11:06:00Z</dcterms:modified>
</cp:coreProperties>
</file>